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B035" w14:textId="1AFD0E29" w:rsidR="00C5644B" w:rsidRPr="00C5644B" w:rsidRDefault="00C5644B" w:rsidP="2EE9CC75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2EE9CC75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Tabela 1. Kryteria formalne ogólne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90"/>
        <w:gridCol w:w="3960"/>
        <w:gridCol w:w="8925"/>
      </w:tblGrid>
      <w:tr w:rsidR="00C5644B" w:rsidRPr="00C5644B" w14:paraId="6B372EDB" w14:textId="77777777" w:rsidTr="47B6B7A1"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EEDAF08" w14:textId="77777777" w:rsidR="00C5644B" w:rsidRPr="00C5644B" w:rsidRDefault="00C5644B" w:rsidP="00B5234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F60A537" w14:textId="77777777" w:rsidR="00C5644B" w:rsidRPr="00C5644B" w:rsidRDefault="00C5644B" w:rsidP="00B5234E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9AF0A9F" w14:textId="77777777" w:rsidR="00C5644B" w:rsidRPr="00C5644B" w:rsidRDefault="00C5644B" w:rsidP="00B5234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  <w:r w:rsidRPr="00C5644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3472A" w:rsidRPr="00C5644B" w14:paraId="566B25F1" w14:textId="77777777" w:rsidTr="47B6B7A1">
        <w:trPr>
          <w:trHeight w:val="226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70165" w14:textId="77777777" w:rsidR="0073472A" w:rsidRPr="00C5644B" w:rsidRDefault="0073472A" w:rsidP="006A0AD2">
            <w:pPr>
              <w:pStyle w:val="Akapitzlist"/>
              <w:numPr>
                <w:ilvl w:val="0"/>
                <w:numId w:val="3"/>
              </w:num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2D4992" w14:textId="67C0FEEC" w:rsidR="0073472A" w:rsidRPr="24779087" w:rsidRDefault="0073472A" w:rsidP="0073472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23A33DE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Kwalifikowalność podmiotowa</w:t>
            </w:r>
          </w:p>
        </w:tc>
        <w:tc>
          <w:tcPr>
            <w:tcW w:w="8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F536DC" w14:textId="7351F9F3" w:rsidR="00146C6B" w:rsidRDefault="3B093B39" w:rsidP="00275F07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</w:t>
            </w:r>
            <w:r w:rsidR="428955E6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apisz</w:t>
            </w:r>
            <w:r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polu </w:t>
            </w:r>
            <w:r w:rsidRPr="150D09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B.7.1</w:t>
            </w:r>
            <w:r w:rsidR="09FDB427" w:rsidRPr="150D09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wniosku</w:t>
            </w:r>
            <w:r w:rsidR="428955E6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który typ beneficjenta spośród typów wymienionych w pkt. </w:t>
            </w:r>
            <w:r w:rsidR="544F5115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1.3</w:t>
            </w:r>
            <w:r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regulaminu wyboru projektów wpisuje</w:t>
            </w:r>
            <w:r w:rsidR="39370074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 </w:t>
            </w:r>
            <w:r w:rsidR="2A0E25D1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Twoja </w:t>
            </w:r>
            <w:r w:rsidR="41AD6659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(jak również </w:t>
            </w:r>
            <w:r w:rsidR="7D81BC02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– jeśli projekt ma charakter partnerski – partner</w:t>
            </w:r>
            <w:r w:rsidR="7047EA5E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a/-</w:t>
            </w:r>
            <w:r w:rsidR="7D81BC02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ów) </w:t>
            </w:r>
            <w:r w:rsidR="2A0E25D1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instytucja / organizacja.</w:t>
            </w:r>
            <w:r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428955E6" w:rsidRPr="150D095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5BF53680" w14:textId="01BFE17A" w:rsidR="6F55ECF2" w:rsidRPr="00F9688F" w:rsidRDefault="1BBB4ECA" w:rsidP="00275F07">
            <w:pPr>
              <w:pStyle w:val="Nagwek2"/>
              <w:spacing w:before="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50E180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W przypadku gdy reprezentujesz </w:t>
            </w:r>
            <w:r w:rsidR="78695068" w:rsidRPr="050E1804">
              <w:rPr>
                <w:rFonts w:ascii="Arial" w:eastAsia="Arial" w:hAnsi="Arial" w:cs="Arial"/>
                <w:color w:val="auto"/>
                <w:sz w:val="24"/>
                <w:szCs w:val="24"/>
              </w:rPr>
              <w:t>organizację pozarządową</w:t>
            </w:r>
            <w:r w:rsidRPr="050E1804">
              <w:rPr>
                <w:rFonts w:ascii="Arial" w:eastAsia="Arial" w:hAnsi="Arial" w:cs="Arial"/>
                <w:color w:val="auto"/>
                <w:sz w:val="24"/>
                <w:szCs w:val="24"/>
              </w:rPr>
              <w:t>, potwierdź w polu B.7.1, że zaplanowane w projekcie działania mają związek z wykonywaniem przez Twoją organizację określonych zadań publicznych</w:t>
            </w:r>
            <w:r w:rsidR="6C2661E4" w:rsidRPr="050E180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34D4FF06" w:rsidRPr="050E1804">
              <w:rPr>
                <w:rFonts w:ascii="Arial" w:eastAsia="Arial" w:hAnsi="Arial" w:cs="Arial"/>
                <w:color w:val="auto"/>
                <w:sz w:val="24"/>
                <w:szCs w:val="24"/>
              </w:rPr>
              <w:t>(wskaż je)</w:t>
            </w:r>
            <w:r w:rsidR="21BDA712" w:rsidRPr="050E1804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  <w:p w14:paraId="64840CA1" w14:textId="2ADBD36E" w:rsidR="008D4958" w:rsidRPr="00C5644B" w:rsidRDefault="4AF5ED75" w:rsidP="0E8AF923">
            <w:pPr>
              <w:spacing w:after="240"/>
              <w:rPr>
                <w:rFonts w:ascii="Arial" w:eastAsia="Arial" w:hAnsi="Arial" w:cs="Arial"/>
                <w:sz w:val="24"/>
                <w:szCs w:val="24"/>
              </w:rPr>
            </w:pPr>
            <w:r w:rsidRPr="0E8AF92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Potwierdź również, że nie zostałeś wykluczony z możliwości otrzymania środków europejskich (na podstawie art. 207 ust. 4 ustawy o finansach publicznych)</w:t>
            </w:r>
            <w:r w:rsidR="4FAA86A1" w:rsidRPr="0E8AF92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5ACA5DEB" w:rsidRPr="0E8AF92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oraz </w:t>
            </w:r>
            <w:r w:rsidR="4EA4355A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 podstawie odrębnych przepisów prawa</w:t>
            </w:r>
            <w:r w:rsidR="7DFE24F5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w </w:t>
            </w:r>
            <w:r w:rsidR="04DB4F8A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szczególności -</w:t>
            </w:r>
            <w:r w:rsidR="7DFE24F5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czy </w:t>
            </w:r>
            <w:r w:rsidR="0CCCDA9F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związku</w:t>
            </w:r>
            <w:r w:rsidR="7DFE24F5" w:rsidRPr="47B6B7A1">
              <w:rPr>
                <w:rFonts w:ascii="Arial" w:eastAsia="Arial" w:hAnsi="Arial" w:cs="Arial"/>
                <w:sz w:val="24"/>
                <w:szCs w:val="24"/>
              </w:rPr>
              <w:t xml:space="preserve"> z nałożony</w:t>
            </w:r>
            <w:r w:rsidR="74488C73" w:rsidRPr="47B6B7A1">
              <w:rPr>
                <w:rFonts w:ascii="Arial" w:eastAsia="Arial" w:hAnsi="Arial" w:cs="Arial"/>
                <w:sz w:val="24"/>
                <w:szCs w:val="24"/>
              </w:rPr>
              <w:t>mi</w:t>
            </w:r>
            <w:r w:rsidR="7DFE24F5" w:rsidRPr="47B6B7A1">
              <w:rPr>
                <w:rFonts w:ascii="Arial" w:eastAsia="Arial" w:hAnsi="Arial" w:cs="Arial"/>
                <w:sz w:val="24"/>
                <w:szCs w:val="24"/>
              </w:rPr>
              <w:t xml:space="preserve"> sankcj</w:t>
            </w:r>
            <w:r w:rsidR="44FCB4FE" w:rsidRPr="47B6B7A1">
              <w:rPr>
                <w:rFonts w:ascii="Arial" w:eastAsia="Arial" w:hAnsi="Arial" w:cs="Arial"/>
                <w:sz w:val="24"/>
                <w:szCs w:val="24"/>
              </w:rPr>
              <w:t>ami</w:t>
            </w:r>
            <w:r w:rsidR="7DFE24F5" w:rsidRPr="47B6B7A1">
              <w:rPr>
                <w:rFonts w:ascii="Arial" w:eastAsia="Arial" w:hAnsi="Arial" w:cs="Arial"/>
                <w:sz w:val="24"/>
                <w:szCs w:val="24"/>
              </w:rPr>
              <w:t xml:space="preserve"> związ</w:t>
            </w:r>
            <w:r w:rsidR="0A322EA7" w:rsidRPr="47B6B7A1">
              <w:rPr>
                <w:rFonts w:ascii="Arial" w:eastAsia="Arial" w:hAnsi="Arial" w:cs="Arial"/>
                <w:sz w:val="24"/>
                <w:szCs w:val="24"/>
              </w:rPr>
              <w:t>anymi</w:t>
            </w:r>
            <w:r w:rsidR="7DFE24F5" w:rsidRPr="47B6B7A1">
              <w:rPr>
                <w:rFonts w:ascii="Arial" w:eastAsia="Arial" w:hAnsi="Arial" w:cs="Arial"/>
                <w:sz w:val="24"/>
                <w:szCs w:val="24"/>
              </w:rPr>
              <w:t xml:space="preserve"> z agresj</w:t>
            </w:r>
            <w:r w:rsidR="0B7B82D3" w:rsidRPr="47B6B7A1">
              <w:rPr>
                <w:rFonts w:ascii="Arial" w:eastAsia="Arial" w:hAnsi="Arial" w:cs="Arial"/>
                <w:sz w:val="24"/>
                <w:szCs w:val="24"/>
              </w:rPr>
              <w:t>ą</w:t>
            </w:r>
            <w:r w:rsidR="7DFE24F5" w:rsidRPr="47B6B7A1">
              <w:rPr>
                <w:rFonts w:ascii="Arial" w:eastAsia="Arial" w:hAnsi="Arial" w:cs="Arial"/>
                <w:sz w:val="24"/>
                <w:szCs w:val="24"/>
              </w:rPr>
              <w:t xml:space="preserve"> Federacji Rosyjskiej na Ukrainę:</w:t>
            </w:r>
          </w:p>
          <w:p w14:paraId="42469657" w14:textId="254238C6" w:rsidR="008D4958" w:rsidRPr="00C5644B" w:rsidRDefault="7DFE24F5" w:rsidP="0026155B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E8AF923">
              <w:rPr>
                <w:rFonts w:ascii="Arial" w:eastAsia="Arial" w:hAnsi="Arial" w:cs="Arial"/>
                <w:sz w:val="24"/>
                <w:szCs w:val="24"/>
              </w:rPr>
              <w:t>a)   nie jest</w:t>
            </w:r>
            <w:r w:rsidR="28B8E68B" w:rsidRPr="0E8AF923">
              <w:rPr>
                <w:rFonts w:ascii="Arial" w:eastAsia="Arial" w:hAnsi="Arial" w:cs="Arial"/>
                <w:sz w:val="24"/>
                <w:szCs w:val="24"/>
              </w:rPr>
              <w:t>eś</w:t>
            </w:r>
            <w:r w:rsidRPr="0E8AF923">
              <w:rPr>
                <w:rFonts w:ascii="Arial" w:eastAsia="Arial" w:hAnsi="Arial" w:cs="Arial"/>
                <w:sz w:val="24"/>
                <w:szCs w:val="24"/>
              </w:rPr>
              <w:t xml:space="preserve"> osobą lub podmiotem, względem którego stosowane są środki sankcyjne,</w:t>
            </w:r>
          </w:p>
          <w:p w14:paraId="551E717B" w14:textId="45656181" w:rsidR="008D4958" w:rsidRPr="00C5644B" w:rsidRDefault="7DFE24F5" w:rsidP="0026155B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E8AF923">
              <w:rPr>
                <w:rFonts w:ascii="Arial" w:eastAsia="Arial" w:hAnsi="Arial" w:cs="Arial"/>
                <w:sz w:val="24"/>
                <w:szCs w:val="24"/>
              </w:rPr>
              <w:t>b)   nie jest</w:t>
            </w:r>
            <w:r w:rsidR="4E5C032D" w:rsidRPr="0E8AF923">
              <w:rPr>
                <w:rFonts w:ascii="Arial" w:eastAsia="Arial" w:hAnsi="Arial" w:cs="Arial"/>
                <w:sz w:val="24"/>
                <w:szCs w:val="24"/>
              </w:rPr>
              <w:t>eś</w:t>
            </w:r>
            <w:r w:rsidRPr="0E8AF923">
              <w:rPr>
                <w:rFonts w:ascii="Arial" w:eastAsia="Arial" w:hAnsi="Arial" w:cs="Arial"/>
                <w:sz w:val="24"/>
                <w:szCs w:val="24"/>
              </w:rPr>
              <w:t xml:space="preserve"> związany z osobami lub podmiotami, względem których stosowane są środki sankcyjne.</w:t>
            </w:r>
          </w:p>
          <w:p w14:paraId="6A6C439F" w14:textId="5308B895" w:rsidR="008D4958" w:rsidRPr="00C5644B" w:rsidRDefault="709667A8" w:rsidP="0026155B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Potwierdź </w:t>
            </w:r>
            <w:r w:rsidR="1E8A6E07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także</w:t>
            </w:r>
            <w:r w:rsidR="345B4B63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="1E8A6E07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czy posiada</w:t>
            </w:r>
            <w:r w:rsidR="7B0FCEB2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</w:t>
            </w:r>
            <w:r w:rsidR="1E8A6E07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osobowość prawną bądź zdolność do podejmowania czynności prawnych</w:t>
            </w:r>
            <w:r w:rsidR="4EA4355A" w:rsidRPr="47B6B7A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00017176" w:rsidRPr="00C5644B" w14:paraId="6D638A24" w14:textId="77777777" w:rsidTr="47B6B7A1">
        <w:trPr>
          <w:trHeight w:val="226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0F5BC" w14:textId="77777777" w:rsidR="00017176" w:rsidRDefault="00017176" w:rsidP="23A33DE2">
            <w:pPr>
              <w:pStyle w:val="Akapitzlist"/>
              <w:numPr>
                <w:ilvl w:val="0"/>
                <w:numId w:val="3"/>
              </w:numPr>
              <w:rPr>
                <w:rStyle w:val="Odwoaniedokomentarza"/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FD8AF" w14:textId="05829D46" w:rsidR="00017176" w:rsidRPr="5F9D212A" w:rsidRDefault="00017176" w:rsidP="0073472A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23A33DE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Kwalifikowalność przedmiotowa</w:t>
            </w:r>
          </w:p>
        </w:tc>
        <w:tc>
          <w:tcPr>
            <w:tcW w:w="8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167DD" w14:textId="73568D36" w:rsidR="00897426" w:rsidRDefault="60762172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Potwierdź w polu </w:t>
            </w:r>
            <w:r w:rsidRPr="420C9B1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wniosku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, że </w:t>
            </w:r>
            <w:r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założenia projektu są zgodne z warunkami/wymogami konkursu zawartymi w pkt. 1.5 regulaminu wyboru projektów</w:t>
            </w:r>
            <w:r w:rsidR="1C87AC9D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, w szczególności z </w:t>
            </w:r>
            <w:r w:rsidR="236B0928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modelem edukacji włączaj</w:t>
            </w:r>
            <w:r w:rsidR="7D68EEEF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ą</w:t>
            </w:r>
            <w:r w:rsidR="236B0928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cej (brak wsparcia dla szkół specjalnych</w:t>
            </w:r>
            <w:r w:rsidR="2CB2D0E4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 innych placówek</w:t>
            </w:r>
            <w:r w:rsidR="6E5AD964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,</w:t>
            </w:r>
            <w:r w:rsidR="2CB2D0E4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które prowadzą do segregacji lub utrzymania segregacji</w:t>
            </w:r>
            <w:r w:rsidR="236B0928"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)</w:t>
            </w:r>
            <w:r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2D3078A0" w14:textId="3D0F2318" w:rsidR="003D528A" w:rsidRDefault="00897426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23A33DE2">
              <w:rPr>
                <w:rFonts w:ascii="Arial" w:eastAsia="Arial" w:hAnsi="Arial" w:cs="Arial"/>
                <w:sz w:val="24"/>
                <w:szCs w:val="24"/>
              </w:rPr>
              <w:t xml:space="preserve">Ponadto </w:t>
            </w:r>
            <w:r w:rsidR="001A1F27" w:rsidRPr="23A33DE2">
              <w:rPr>
                <w:rFonts w:ascii="Arial" w:eastAsia="Arial" w:hAnsi="Arial" w:cs="Arial"/>
                <w:sz w:val="24"/>
                <w:szCs w:val="24"/>
              </w:rPr>
              <w:t xml:space="preserve">uzasadnij, że </w:t>
            </w:r>
            <w:r w:rsidR="00F90665" w:rsidRPr="23A33DE2">
              <w:rPr>
                <w:rFonts w:ascii="Arial" w:eastAsia="Arial" w:hAnsi="Arial" w:cs="Arial"/>
                <w:sz w:val="24"/>
                <w:szCs w:val="24"/>
              </w:rPr>
              <w:t xml:space="preserve">Twój projekt wpisuje się w typ / typy projektu </w:t>
            </w:r>
            <w:r w:rsidR="003D528A" w:rsidRPr="23A33DE2">
              <w:rPr>
                <w:rFonts w:ascii="Arial" w:eastAsia="Arial" w:hAnsi="Arial" w:cs="Arial"/>
                <w:sz w:val="24"/>
                <w:szCs w:val="24"/>
              </w:rPr>
              <w:t>wybrane przez Ciebie w polu B.4 wniosku</w:t>
            </w:r>
            <w:r w:rsidR="00AB159E" w:rsidRPr="23A33DE2">
              <w:rPr>
                <w:rFonts w:ascii="Arial" w:eastAsia="Arial" w:hAnsi="Arial" w:cs="Arial"/>
                <w:sz w:val="24"/>
                <w:szCs w:val="24"/>
              </w:rPr>
              <w:t>, w szczególności:</w:t>
            </w:r>
            <w:r w:rsidR="003D528A" w:rsidRPr="23A33DE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6292D669" w14:textId="29BF4559" w:rsidR="00051FAF" w:rsidRPr="00D56FFB" w:rsidRDefault="00051FAF" w:rsidP="00275F07">
            <w:pPr>
              <w:pStyle w:val="Akapitzlist"/>
              <w:numPr>
                <w:ilvl w:val="0"/>
                <w:numId w:val="12"/>
              </w:num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W przypadku </w:t>
            </w:r>
            <w:r w:rsidR="00233510" w:rsidRPr="420C9B14">
              <w:rPr>
                <w:rFonts w:ascii="Arial" w:eastAsia="Arial" w:hAnsi="Arial" w:cs="Arial"/>
                <w:sz w:val="24"/>
                <w:szCs w:val="24"/>
              </w:rPr>
              <w:t xml:space="preserve">realizacji 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>1.</w:t>
            </w:r>
            <w:r w:rsidR="00520AF0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typu </w:t>
            </w:r>
            <w:r w:rsidR="00AB159E" w:rsidRPr="420C9B14">
              <w:rPr>
                <w:rFonts w:ascii="Arial" w:eastAsia="Arial" w:hAnsi="Arial" w:cs="Arial"/>
                <w:sz w:val="24"/>
                <w:szCs w:val="24"/>
              </w:rPr>
              <w:t>projektu (</w:t>
            </w:r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Cyfryzacja procesów </w:t>
            </w:r>
            <w:proofErr w:type="spellStart"/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>back-office</w:t>
            </w:r>
            <w:proofErr w:type="spellEnd"/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 w podmiotach świadczących usługi publiczne oraz elementy smart </w:t>
            </w:r>
            <w:proofErr w:type="spellStart"/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>city</w:t>
            </w:r>
            <w:proofErr w:type="spellEnd"/>
            <w:r w:rsidR="00AB159E"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>)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841E7D" w:rsidRPr="420C9B14">
              <w:rPr>
                <w:rFonts w:ascii="Arial" w:eastAsia="Arial" w:hAnsi="Arial" w:cs="Arial"/>
                <w:sz w:val="24"/>
                <w:szCs w:val="24"/>
              </w:rPr>
              <w:t>opisz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="008E31E5" w:rsidRPr="420C9B14">
              <w:rPr>
                <w:rFonts w:ascii="Arial" w:eastAsia="Arial" w:hAnsi="Arial" w:cs="Arial"/>
                <w:sz w:val="24"/>
                <w:szCs w:val="24"/>
              </w:rPr>
              <w:t xml:space="preserve">jak zaplanowane </w:t>
            </w:r>
            <w:r w:rsidR="00417F92" w:rsidRPr="420C9B14">
              <w:rPr>
                <w:rFonts w:ascii="Arial" w:eastAsia="Arial" w:hAnsi="Arial" w:cs="Arial"/>
                <w:sz w:val="24"/>
                <w:szCs w:val="24"/>
              </w:rPr>
              <w:t xml:space="preserve">przez Ciebie </w:t>
            </w:r>
            <w:r w:rsidR="008E31E5" w:rsidRPr="420C9B14">
              <w:rPr>
                <w:rFonts w:ascii="Arial" w:eastAsia="Arial" w:hAnsi="Arial" w:cs="Arial"/>
                <w:sz w:val="24"/>
                <w:szCs w:val="24"/>
              </w:rPr>
              <w:t>działania</w:t>
            </w:r>
            <w:r w:rsidR="00417F92" w:rsidRPr="420C9B14">
              <w:rPr>
                <w:rFonts w:ascii="Arial" w:eastAsia="Arial" w:hAnsi="Arial" w:cs="Arial"/>
                <w:sz w:val="24"/>
                <w:szCs w:val="24"/>
              </w:rPr>
              <w:t xml:space="preserve"> wpłyną na</w:t>
            </w:r>
            <w:r w:rsidR="008E31E5" w:rsidRPr="420C9B14">
              <w:rPr>
                <w:rFonts w:ascii="Arial" w:eastAsia="Arial" w:hAnsi="Arial" w:cs="Arial"/>
                <w:sz w:val="24"/>
                <w:szCs w:val="24"/>
              </w:rPr>
              <w:t xml:space="preserve"> uproszczenia i usprawnienia </w:t>
            </w:r>
            <w:r w:rsidR="000631F2" w:rsidRPr="420C9B14">
              <w:rPr>
                <w:rFonts w:ascii="Arial" w:eastAsia="Arial" w:hAnsi="Arial" w:cs="Arial"/>
                <w:sz w:val="24"/>
                <w:szCs w:val="24"/>
              </w:rPr>
              <w:t xml:space="preserve">lub podniesienie jakości </w:t>
            </w:r>
            <w:r w:rsidR="00D56FFB" w:rsidRPr="420C9B14">
              <w:rPr>
                <w:rFonts w:ascii="Arial" w:eastAsia="Arial" w:hAnsi="Arial" w:cs="Arial"/>
                <w:sz w:val="24"/>
                <w:szCs w:val="24"/>
              </w:rPr>
              <w:t>o</w:t>
            </w:r>
            <w:r w:rsidR="008E31E5" w:rsidRPr="420C9B14">
              <w:rPr>
                <w:rFonts w:ascii="Arial" w:eastAsia="Arial" w:hAnsi="Arial" w:cs="Arial"/>
                <w:sz w:val="24"/>
                <w:szCs w:val="24"/>
              </w:rPr>
              <w:t>ferowanych usług publicznych</w:t>
            </w:r>
            <w:r w:rsidR="000631F2" w:rsidRPr="420C9B14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068CF5B2" w14:textId="74A5D980" w:rsidR="00883A2A" w:rsidRPr="00C31D61" w:rsidRDefault="00051FAF" w:rsidP="00275F07">
            <w:pPr>
              <w:pStyle w:val="Akapitzlist"/>
              <w:numPr>
                <w:ilvl w:val="0"/>
                <w:numId w:val="12"/>
              </w:num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W przypadku </w:t>
            </w:r>
            <w:r w:rsidR="00233510" w:rsidRPr="420C9B14">
              <w:rPr>
                <w:rFonts w:ascii="Arial" w:eastAsia="Arial" w:hAnsi="Arial" w:cs="Arial"/>
                <w:sz w:val="24"/>
                <w:szCs w:val="24"/>
              </w:rPr>
              <w:t xml:space="preserve">realizacji 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2. </w:t>
            </w:r>
            <w:r w:rsidR="00D56FFB" w:rsidRPr="420C9B14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ypu projektu </w:t>
            </w:r>
            <w:r w:rsidR="00D56FFB" w:rsidRPr="420C9B14"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>Tworzenie i rozwój e-usług publicznych</w:t>
            </w:r>
            <w:r w:rsidR="00D56FFB"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) </w:t>
            </w:r>
            <w:r w:rsidR="00D56FFB" w:rsidRPr="420C9B14">
              <w:rPr>
                <w:rFonts w:ascii="Arial" w:eastAsia="Arial" w:hAnsi="Arial" w:cs="Arial"/>
                <w:sz w:val="24"/>
                <w:szCs w:val="24"/>
              </w:rPr>
              <w:t>wymień</w:t>
            </w:r>
            <w:r w:rsidR="17337D00" w:rsidRPr="420C9B14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D56FFB" w:rsidRPr="420C9B14">
              <w:rPr>
                <w:rFonts w:ascii="Arial" w:eastAsia="Arial" w:hAnsi="Arial" w:cs="Arial"/>
                <w:sz w:val="24"/>
                <w:szCs w:val="24"/>
              </w:rPr>
              <w:t xml:space="preserve"> jak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>ą e-usługę /</w:t>
            </w:r>
            <w:r w:rsidR="00D56FFB" w:rsidRPr="420C9B14">
              <w:rPr>
                <w:rFonts w:ascii="Arial" w:eastAsia="Arial" w:hAnsi="Arial" w:cs="Arial"/>
                <w:sz w:val="24"/>
                <w:szCs w:val="24"/>
              </w:rPr>
              <w:t xml:space="preserve"> e-usługi uruchomisz</w:t>
            </w:r>
            <w:r w:rsidR="00883A2A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62E58D95" w:rsidRPr="420C9B14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="173D3870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883A2A" w:rsidRPr="420C9B14">
              <w:rPr>
                <w:rFonts w:ascii="Arial" w:eastAsia="Arial" w:hAnsi="Arial" w:cs="Arial"/>
                <w:sz w:val="24"/>
                <w:szCs w:val="24"/>
              </w:rPr>
              <w:t xml:space="preserve">podaj 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 xml:space="preserve">jej </w:t>
            </w:r>
            <w:r w:rsidR="00883A2A" w:rsidRPr="420C9B14">
              <w:rPr>
                <w:rFonts w:ascii="Arial" w:eastAsia="Arial" w:hAnsi="Arial" w:cs="Arial"/>
                <w:sz w:val="24"/>
                <w:szCs w:val="24"/>
              </w:rPr>
              <w:t>nazwę, odbiorców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 xml:space="preserve"> (do kogo jest skierowana)</w:t>
            </w:r>
            <w:r w:rsidR="00327590" w:rsidRPr="420C9B14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="147DFA70" w:rsidRPr="420C9B14">
              <w:rPr>
                <w:rFonts w:ascii="Arial" w:eastAsia="Arial" w:hAnsi="Arial" w:cs="Arial"/>
                <w:sz w:val="24"/>
                <w:szCs w:val="24"/>
              </w:rPr>
              <w:t xml:space="preserve">opisz, </w:t>
            </w:r>
            <w:r w:rsidR="00327590" w:rsidRPr="420C9B14">
              <w:rPr>
                <w:rFonts w:ascii="Arial" w:eastAsia="Arial" w:hAnsi="Arial" w:cs="Arial"/>
                <w:sz w:val="24"/>
                <w:szCs w:val="24"/>
              </w:rPr>
              <w:t xml:space="preserve">na czym polega (jaką sprawę </w:t>
            </w:r>
            <w:r w:rsidR="000B5259" w:rsidRPr="420C9B14">
              <w:rPr>
                <w:rFonts w:ascii="Arial" w:eastAsia="Arial" w:hAnsi="Arial" w:cs="Arial"/>
                <w:sz w:val="24"/>
                <w:szCs w:val="24"/>
              </w:rPr>
              <w:t>umożliwi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 xml:space="preserve"> jej wdrożenie,</w:t>
            </w:r>
            <w:r w:rsidR="00143C21" w:rsidRPr="420C9B14">
              <w:rPr>
                <w:rFonts w:ascii="Arial" w:eastAsia="Arial" w:hAnsi="Arial" w:cs="Arial"/>
                <w:sz w:val="24"/>
                <w:szCs w:val="24"/>
              </w:rPr>
              <w:t xml:space="preserve"> czy 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 xml:space="preserve">jest to </w:t>
            </w:r>
            <w:r w:rsidR="00143C21" w:rsidRPr="420C9B14">
              <w:rPr>
                <w:rFonts w:ascii="Arial" w:eastAsia="Arial" w:hAnsi="Arial" w:cs="Arial"/>
                <w:sz w:val="24"/>
                <w:szCs w:val="24"/>
              </w:rPr>
              <w:t>e-usługa now</w:t>
            </w:r>
            <w:r w:rsidR="0067677E" w:rsidRPr="420C9B14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="35E01965" w:rsidRPr="420C9B14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143C21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>czy</w:t>
            </w:r>
            <w:r w:rsidR="00143C21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7677E" w:rsidRPr="420C9B14">
              <w:rPr>
                <w:rFonts w:ascii="Arial" w:eastAsia="Arial" w:hAnsi="Arial" w:cs="Arial"/>
                <w:sz w:val="24"/>
                <w:szCs w:val="24"/>
              </w:rPr>
              <w:t xml:space="preserve">też </w:t>
            </w:r>
            <w:r w:rsidR="00143C21" w:rsidRPr="420C9B14">
              <w:rPr>
                <w:rFonts w:ascii="Arial" w:eastAsia="Arial" w:hAnsi="Arial" w:cs="Arial"/>
                <w:sz w:val="24"/>
                <w:szCs w:val="24"/>
              </w:rPr>
              <w:t>znacząco ulepszon</w:t>
            </w:r>
            <w:r w:rsidR="007A6948" w:rsidRPr="420C9B14">
              <w:rPr>
                <w:rFonts w:ascii="Arial" w:eastAsia="Arial" w:hAnsi="Arial" w:cs="Arial"/>
                <w:sz w:val="24"/>
                <w:szCs w:val="24"/>
              </w:rPr>
              <w:t>a, tj. zwiększono jej poziom dojrzałości).</w:t>
            </w:r>
          </w:p>
          <w:p w14:paraId="5B459051" w14:textId="79C24A17" w:rsidR="00051FAF" w:rsidRPr="00883A2A" w:rsidRDefault="23E5C644" w:rsidP="00275F07">
            <w:pPr>
              <w:pStyle w:val="Akapitzlist"/>
              <w:numPr>
                <w:ilvl w:val="0"/>
                <w:numId w:val="12"/>
              </w:num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W przypadku realizacji 3. </w:t>
            </w:r>
            <w:r w:rsidR="54841495" w:rsidRPr="420C9B14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ypu projektu </w:t>
            </w:r>
            <w:r w:rsidR="54841495" w:rsidRPr="420C9B14"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>Digitalizacja i udostępnianie danych</w:t>
            </w:r>
            <w:r w:rsidR="54841495" w:rsidRPr="420C9B14">
              <w:rPr>
                <w:rFonts w:ascii="Arial" w:eastAsia="Arial" w:hAnsi="Arial" w:cs="Arial"/>
                <w:sz w:val="24"/>
                <w:szCs w:val="24"/>
              </w:rPr>
              <w:t>)</w:t>
            </w:r>
            <w:r w:rsidRPr="420C9B14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 </w:t>
            </w:r>
            <w:r w:rsidR="5C0E0F6A" w:rsidRPr="420C9B14">
              <w:rPr>
                <w:rFonts w:ascii="Arial" w:eastAsia="Arial" w:hAnsi="Arial" w:cs="Arial"/>
                <w:sz w:val="24"/>
                <w:szCs w:val="24"/>
              </w:rPr>
              <w:t xml:space="preserve">przedstaw najważniejsze informacje na temat </w:t>
            </w:r>
            <w:r w:rsidR="617D77DC" w:rsidRPr="420C9B14">
              <w:rPr>
                <w:rFonts w:ascii="Arial" w:eastAsia="Arial" w:hAnsi="Arial" w:cs="Arial"/>
                <w:sz w:val="24"/>
                <w:szCs w:val="24"/>
              </w:rPr>
              <w:t>zasobów</w:t>
            </w:r>
            <w:r w:rsidR="7E9E694D" w:rsidRPr="420C9B14">
              <w:rPr>
                <w:rFonts w:ascii="Arial" w:eastAsia="Arial" w:hAnsi="Arial" w:cs="Arial"/>
                <w:sz w:val="24"/>
                <w:szCs w:val="24"/>
              </w:rPr>
              <w:t xml:space="preserve"> / danych publicznych</w:t>
            </w:r>
            <w:r w:rsidR="617D77DC" w:rsidRPr="420C9B14">
              <w:rPr>
                <w:rFonts w:ascii="Arial" w:eastAsia="Arial" w:hAnsi="Arial" w:cs="Arial"/>
                <w:sz w:val="24"/>
                <w:szCs w:val="24"/>
              </w:rPr>
              <w:t xml:space="preserve">, które planujesz </w:t>
            </w:r>
            <w:r w:rsidR="7E9E694D" w:rsidRPr="420C9B14">
              <w:rPr>
                <w:rFonts w:ascii="Arial" w:eastAsia="Arial" w:hAnsi="Arial" w:cs="Arial"/>
                <w:sz w:val="24"/>
                <w:szCs w:val="24"/>
              </w:rPr>
              <w:t>udostępnić</w:t>
            </w:r>
            <w:r w:rsidR="566428DD" w:rsidRPr="420C9B14">
              <w:rPr>
                <w:rFonts w:ascii="Arial" w:eastAsia="Arial" w:hAnsi="Arial" w:cs="Arial"/>
                <w:sz w:val="24"/>
                <w:szCs w:val="24"/>
              </w:rPr>
              <w:t xml:space="preserve"> (</w:t>
            </w:r>
            <w:r w:rsidR="2332B4C8" w:rsidRPr="420C9B14">
              <w:rPr>
                <w:rFonts w:ascii="Arial" w:eastAsia="Arial" w:hAnsi="Arial" w:cs="Arial"/>
                <w:sz w:val="24"/>
                <w:szCs w:val="24"/>
              </w:rPr>
              <w:t xml:space="preserve">ilość, </w:t>
            </w:r>
            <w:r w:rsidR="08100620" w:rsidRPr="420C9B14">
              <w:rPr>
                <w:rFonts w:ascii="Arial" w:eastAsia="Arial" w:hAnsi="Arial" w:cs="Arial"/>
                <w:sz w:val="24"/>
                <w:szCs w:val="24"/>
              </w:rPr>
              <w:t>rodzaj danych, sposób udostępnienia).</w:t>
            </w:r>
          </w:p>
          <w:p w14:paraId="03268A8B" w14:textId="2B3AB5B1" w:rsidR="00074DD5" w:rsidRDefault="00074DD5" w:rsidP="00275F07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Ważne!</w:t>
            </w: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37986B92" w14:textId="0C1F9CC6" w:rsidR="00520AF0" w:rsidRPr="5F9D212A" w:rsidRDefault="00520AF0" w:rsidP="0EB187F5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realizujesz więcej niż jeden typ projektu, wskaż</w:t>
            </w:r>
            <w:r w:rsidR="46E3B768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polu </w:t>
            </w:r>
            <w:r w:rsidR="46E3B768" w:rsidRPr="0EB187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B.7.1 wniosku</w:t>
            </w:r>
            <w:r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który typ stanowi </w:t>
            </w:r>
            <w:r w:rsidRPr="0EB187F5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dominujący zakres w całkowitych wydatkach kwalifikowanych</w:t>
            </w:r>
            <w:r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149DBD4E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Twój projekt będzie oceniony</w:t>
            </w:r>
            <w:r w:rsidR="149DBD4E" w:rsidRPr="0EB187F5">
              <w:rPr>
                <w:rFonts w:ascii="Arial" w:eastAsia="Arial" w:hAnsi="Arial" w:cs="Arial"/>
                <w:sz w:val="24"/>
                <w:szCs w:val="24"/>
              </w:rPr>
              <w:t xml:space="preserve"> przez zestaw kryteriów specyficznych właściwy dla tego t</w:t>
            </w:r>
            <w:r w:rsidR="205DBEE3" w:rsidRPr="0EB187F5">
              <w:rPr>
                <w:rFonts w:ascii="Arial" w:eastAsia="Arial" w:hAnsi="Arial" w:cs="Arial"/>
                <w:sz w:val="24"/>
                <w:szCs w:val="24"/>
              </w:rPr>
              <w:t>ypu</w:t>
            </w:r>
            <w:r w:rsidR="149DBD4E" w:rsidRPr="0EB187F5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49A749DA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Informacja ta powinna być spójna z </w:t>
            </w:r>
            <w:r w:rsidR="69C9C911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danymi</w:t>
            </w:r>
            <w:r w:rsidR="49A749DA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3506010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</w:t>
            </w:r>
            <w:r w:rsidR="49A749DA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pol</w:t>
            </w:r>
            <w:r w:rsidR="4078203D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="49A749DA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49A749DA" w:rsidRPr="0EB187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E.3.1 wniosku</w:t>
            </w:r>
            <w:r w:rsidR="4D7E1BCC" w:rsidRPr="0EB187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,</w:t>
            </w:r>
            <w:r w:rsidR="49A749DA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52FCA5D6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gdzie w opis</w:t>
            </w:r>
            <w:r w:rsidR="2897642F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</w:t>
            </w:r>
            <w:r w:rsidR="52FCA5D6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 każdego wydatku </w:t>
            </w:r>
            <w:r w:rsidR="35481022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powinieneś</w:t>
            </w:r>
            <w:r w:rsidR="0C27BEA5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52FCA5D6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wskazać odpowi</w:t>
            </w:r>
            <w:r w:rsidR="33141382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="52FCA5D6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daj</w:t>
            </w:r>
            <w:r w:rsidR="0D77B9BB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ąc</w:t>
            </w:r>
            <w:r w:rsidR="52FCA5D6" w:rsidRPr="0EB187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 mu typ projektu.</w:t>
            </w:r>
          </w:p>
        </w:tc>
      </w:tr>
      <w:tr w:rsidR="001901FB" w:rsidRPr="00C5644B" w14:paraId="3D2F576A" w14:textId="77777777" w:rsidTr="47B6B7A1">
        <w:trPr>
          <w:trHeight w:val="226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5C38A" w14:textId="77777777" w:rsidR="001901FB" w:rsidRDefault="001901FB" w:rsidP="23A33DE2">
            <w:pPr>
              <w:pStyle w:val="Akapitzlist"/>
              <w:numPr>
                <w:ilvl w:val="0"/>
                <w:numId w:val="3"/>
              </w:numPr>
              <w:rPr>
                <w:rStyle w:val="Odwoaniedokomentarza"/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B69EA" w14:textId="76BAB3A0" w:rsidR="001901FB" w:rsidRDefault="001901FB" w:rsidP="001901FB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23A33DE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Zgodność projektu z zasadą „zanieczyszczający płaci" </w:t>
            </w:r>
          </w:p>
        </w:tc>
        <w:tc>
          <w:tcPr>
            <w:tcW w:w="8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89F7CF" w14:textId="0B61C8E8" w:rsidR="001901FB" w:rsidRPr="001901FB" w:rsidRDefault="001901FB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704AB716">
              <w:rPr>
                <w:rFonts w:ascii="Arial" w:eastAsia="Arial" w:hAnsi="Arial" w:cs="Arial"/>
                <w:sz w:val="24"/>
                <w:szCs w:val="24"/>
              </w:rPr>
              <w:t xml:space="preserve">Jeśli nie przewidujesz wydatków związanych z usuwaniem zanieczyszczeń w środowisku oraz Twój projekt jest projektem nieinfrastrukturalnym i ma charakter zakupowy (zakłada nabycie sprzętu, wyposażenia) i/lub gdy reprezentujesz organ administracji publicznej np. jednostkę samorządu terytorialnego – </w:t>
            </w:r>
            <w:r w:rsidR="7FDE73E4" w:rsidRPr="704AB716">
              <w:rPr>
                <w:rFonts w:ascii="Arial" w:eastAsia="Arial" w:hAnsi="Arial" w:cs="Arial"/>
                <w:sz w:val="24"/>
                <w:szCs w:val="24"/>
              </w:rPr>
              <w:t xml:space="preserve">potwierdź to w polu </w:t>
            </w:r>
            <w:r w:rsidR="7FDE73E4" w:rsidRPr="704AB71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wniosku</w:t>
            </w:r>
            <w:r w:rsidR="7FDE73E4" w:rsidRPr="704AB716">
              <w:rPr>
                <w:rFonts w:ascii="Arial" w:eastAsia="Arial" w:hAnsi="Arial" w:cs="Arial"/>
                <w:sz w:val="24"/>
                <w:szCs w:val="24"/>
              </w:rPr>
              <w:t xml:space="preserve"> (</w:t>
            </w:r>
            <w:r w:rsidRPr="704AB716">
              <w:rPr>
                <w:rFonts w:ascii="Arial" w:eastAsia="Arial" w:hAnsi="Arial" w:cs="Arial"/>
                <w:sz w:val="24"/>
                <w:szCs w:val="24"/>
              </w:rPr>
              <w:t>wówczas kryterium uznamy za spełnione</w:t>
            </w:r>
            <w:r w:rsidR="0ECF6B0E" w:rsidRPr="704AB716">
              <w:rPr>
                <w:rFonts w:ascii="Arial" w:eastAsia="Arial" w:hAnsi="Arial" w:cs="Arial"/>
                <w:sz w:val="24"/>
                <w:szCs w:val="24"/>
              </w:rPr>
              <w:t>)</w:t>
            </w:r>
            <w:r w:rsidRPr="704AB716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8CAF540" w14:textId="0AA70858" w:rsidR="001901FB" w:rsidRDefault="001901FB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W przeciwnym wypadku, odnieś się </w:t>
            </w:r>
            <w:r w:rsidR="6BB07446" w:rsidRPr="420C9B14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6BB07446" w:rsidRPr="420C9B1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polu B.7.1</w:t>
            </w:r>
            <w:r w:rsidR="6BB07446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>do kryterium</w:t>
            </w:r>
            <w:r w:rsidR="772EE3FD" w:rsidRPr="420C9B14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 zgodnie z jego definicją</w:t>
            </w:r>
            <w:r w:rsidR="00D572FF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420C9B1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7FB03B51" w14:paraId="1F2759DF" w14:textId="77777777" w:rsidTr="47B6B7A1">
        <w:trPr>
          <w:trHeight w:val="226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402D4C" w14:textId="461E7C44" w:rsidR="7FB03B51" w:rsidRPr="00275F07" w:rsidRDefault="7FB03B51" w:rsidP="00275F07">
            <w:pPr>
              <w:pStyle w:val="Akapitzlist"/>
              <w:numPr>
                <w:ilvl w:val="0"/>
                <w:numId w:val="3"/>
              </w:numPr>
              <w:rPr>
                <w:rStyle w:val="Odwoaniedokomentarza"/>
                <w:rFonts w:ascii="Arial" w:eastAsia="Times New Roman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B2BCA" w14:textId="30806206" w:rsidR="3FB9A11D" w:rsidRDefault="3FB9A11D" w:rsidP="420C9B14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Zgodność projektu z zasadą </w:t>
            </w:r>
            <w:proofErr w:type="spellStart"/>
            <w:r w:rsidRPr="420C9B1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deinstytucjonalizacji</w:t>
            </w:r>
            <w:proofErr w:type="spellEnd"/>
          </w:p>
        </w:tc>
        <w:tc>
          <w:tcPr>
            <w:tcW w:w="8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82A2F" w14:textId="593A4330" w:rsidR="09EA688A" w:rsidRDefault="09EA688A" w:rsidP="5554B529">
            <w:pPr>
              <w:spacing w:after="12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Twój projekt musi być zgodny z zasadą </w:t>
            </w:r>
            <w:proofErr w:type="spellStart"/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deinstytucjonalizacji</w:t>
            </w:r>
            <w:proofErr w:type="spellEnd"/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  <w:p w14:paraId="50446805" w14:textId="01DC5B15" w:rsidR="09EA688A" w:rsidRDefault="09EA688A" w:rsidP="5554B529">
            <w:pPr>
              <w:spacing w:after="120"/>
            </w:pPr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Jeśli Twoja inwestycja dotyczy placówki opiekuńczo – pobytowej działającej w obszarach: usług edukacyjnych, społecznych i zdrowotnych, gdzie usługi świadczone są w formie instytucjonalnej (patrz: definicja wskazana w Wytycznych dotyczących realizacji projektów z udziałem środków Europejskiego Funduszu Społecznego Plus w regionalnych programach na lata 2021–2027) nie ma możliwości dofinansowania takiej inwestycji.</w:t>
            </w:r>
          </w:p>
          <w:p w14:paraId="37055CD0" w14:textId="2DB50741" w:rsidR="09EA688A" w:rsidRDefault="09EA688A" w:rsidP="5554B529">
            <w:pPr>
              <w:spacing w:after="120"/>
            </w:pPr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Napisz w polu </w:t>
            </w:r>
            <w:r w:rsidRPr="5554B529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B.7.1 wniosku</w:t>
            </w:r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, czy inwestycja jest zgodna z:  </w:t>
            </w:r>
          </w:p>
          <w:p w14:paraId="3A15E510" w14:textId="14E342C7" w:rsidR="09EA688A" w:rsidRDefault="09EA688A" w:rsidP="5554B529">
            <w:pPr>
              <w:spacing w:after="120"/>
            </w:pPr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zapisami art. 9 Rozporządzenia 1060/2021, wymogami Konwencji ONZ o Prawach Osób Niepełnosprawnych (w szczególności art.19), w tym Komentarzami Ogólnymi 4 i 5 oraz uwagami końcowymi dla Polski Komitetu ONZ ds. Praw Osób Niepełnosprawnych, z należytym poszanowaniem zasad równości, wolności wyboru, prawa do niezależnego życia, dostępności i zakazu wszelkich form segregacji;</w:t>
            </w:r>
          </w:p>
          <w:p w14:paraId="4E01BC50" w14:textId="59C66A6B" w:rsidR="7FB03B51" w:rsidRDefault="09EA688A" w:rsidP="0026155B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strategią </w:t>
            </w:r>
            <w:proofErr w:type="spellStart"/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deinstytucjonalizacji</w:t>
            </w:r>
            <w:proofErr w:type="spellEnd"/>
            <w:r w:rsidRPr="5554B52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, Kartą Praw Podstawowych, Europejskim Filarem Praw Społecznych, Strategią na rzecz praw osób niepełnosprawnych 2021-2030, Konwencją ONZ o Prawach Dziecka (w szczególności art. 20 i 21).</w:t>
            </w:r>
          </w:p>
        </w:tc>
      </w:tr>
    </w:tbl>
    <w:p w14:paraId="0352329B" w14:textId="2A449EB9" w:rsidR="7FB03B51" w:rsidRDefault="7FB03B51"/>
    <w:p w14:paraId="33A11A65" w14:textId="3C5D2F8C" w:rsidR="00060691" w:rsidRPr="00C5644B" w:rsidRDefault="00060691" w:rsidP="420C9B14">
      <w:pPr>
        <w:pStyle w:val="Legenda"/>
        <w:keepNext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lastRenderedPageBreak/>
        <w:t xml:space="preserve">Tabela </w:t>
      </w:r>
      <w:r w:rsidR="00C5644B"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2</w:t>
      </w:r>
      <w:r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. Kryteria formalne specyficzne</w:t>
      </w:r>
      <w:r w:rsidR="00B035B6"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 </w:t>
      </w: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Kryteria wyboru projektów FE SL 2021-2027"/>
      </w:tblPr>
      <w:tblGrid>
        <w:gridCol w:w="988"/>
        <w:gridCol w:w="2126"/>
        <w:gridCol w:w="10773"/>
      </w:tblGrid>
      <w:tr w:rsidR="00C42731" w:rsidRPr="00C5644B" w14:paraId="57E09272" w14:textId="77777777" w:rsidTr="420C9B14">
        <w:trPr>
          <w:cantSplit/>
        </w:trPr>
        <w:tc>
          <w:tcPr>
            <w:tcW w:w="988" w:type="dxa"/>
            <w:shd w:val="clear" w:color="auto" w:fill="BFBFBF" w:themeFill="background1" w:themeFillShade="BF"/>
          </w:tcPr>
          <w:p w14:paraId="467E5295" w14:textId="77777777" w:rsidR="00C42731" w:rsidRPr="00C5644B" w:rsidRDefault="00C42731" w:rsidP="00122E64">
            <w:pPr>
              <w:rPr>
                <w:rFonts w:ascii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7732F950" w14:textId="77777777" w:rsidR="00C42731" w:rsidRPr="00C5644B" w:rsidRDefault="00C42731" w:rsidP="00AB5D95">
            <w:pPr>
              <w:rPr>
                <w:rFonts w:ascii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10773" w:type="dxa"/>
            <w:shd w:val="clear" w:color="auto" w:fill="BFBFBF" w:themeFill="background1" w:themeFillShade="BF"/>
          </w:tcPr>
          <w:p w14:paraId="2DACC3CE" w14:textId="4F973C5C" w:rsidR="00C42731" w:rsidRPr="00C5644B" w:rsidRDefault="00C42731" w:rsidP="00AB5D95">
            <w:pPr>
              <w:rPr>
                <w:rFonts w:ascii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223C1E" w:rsidRPr="00C5644B" w14:paraId="0E06D021" w14:textId="77777777" w:rsidTr="420C9B14">
        <w:trPr>
          <w:cantSplit/>
        </w:trPr>
        <w:tc>
          <w:tcPr>
            <w:tcW w:w="988" w:type="dxa"/>
          </w:tcPr>
          <w:p w14:paraId="5D5F0CBC" w14:textId="77777777" w:rsidR="00223C1E" w:rsidRPr="00C5644B" w:rsidRDefault="00223C1E" w:rsidP="00223C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227862AA" w14:textId="64BDC182" w:rsidR="00223C1E" w:rsidRPr="00C5644B" w:rsidRDefault="00C10290" w:rsidP="00223C1E">
            <w:pPr>
              <w:rPr>
                <w:rFonts w:ascii="Arial" w:hAnsi="Arial" w:cs="Arial"/>
                <w:sz w:val="24"/>
                <w:szCs w:val="24"/>
              </w:rPr>
            </w:pPr>
            <w:r w:rsidRPr="00C10290">
              <w:rPr>
                <w:rFonts w:ascii="Arial" w:hAnsi="Arial" w:cs="Arial"/>
                <w:sz w:val="24"/>
                <w:szCs w:val="24"/>
              </w:rPr>
              <w:t>Zgodność z FE SL oraz SZOP w zakresie poziomu e-usług (dotyczy 2. typu projektu)</w:t>
            </w:r>
          </w:p>
        </w:tc>
        <w:tc>
          <w:tcPr>
            <w:tcW w:w="10773" w:type="dxa"/>
          </w:tcPr>
          <w:p w14:paraId="61D74647" w14:textId="4AC58F44" w:rsidR="00E4493B" w:rsidRDefault="30AAA30B" w:rsidP="00C10290">
            <w:pPr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sz w:val="24"/>
                <w:szCs w:val="24"/>
              </w:rPr>
              <w:t>Jeśli Twój projekt dostarczy</w:t>
            </w:r>
            <w:r w:rsidR="646E14A2" w:rsidRPr="23A33DE2">
              <w:rPr>
                <w:rFonts w:ascii="Arial" w:hAnsi="Arial" w:cs="Arial"/>
                <w:sz w:val="24"/>
                <w:szCs w:val="24"/>
              </w:rPr>
              <w:t xml:space="preserve"> nowe bądź znacząco ulepszone e-usługi</w:t>
            </w:r>
            <w:r w:rsidR="33632AE7" w:rsidRPr="23A33DE2">
              <w:rPr>
                <w:rFonts w:ascii="Arial" w:hAnsi="Arial" w:cs="Arial"/>
                <w:sz w:val="24"/>
                <w:szCs w:val="24"/>
              </w:rPr>
              <w:t>, uzasadnij</w:t>
            </w:r>
            <w:r w:rsidR="09EB0572" w:rsidRPr="23A33DE2">
              <w:rPr>
                <w:rFonts w:ascii="Arial" w:hAnsi="Arial" w:cs="Arial"/>
                <w:sz w:val="24"/>
                <w:szCs w:val="24"/>
              </w:rPr>
              <w:t>,</w:t>
            </w:r>
            <w:r w:rsidR="33632AE7" w:rsidRPr="23A33D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9EB0572" w:rsidRPr="23A33DE2">
              <w:rPr>
                <w:rFonts w:ascii="Arial" w:hAnsi="Arial" w:cs="Arial"/>
                <w:sz w:val="24"/>
                <w:szCs w:val="24"/>
              </w:rPr>
              <w:t>że będą to e-usługi na 4. lub 5. poziomie dojrzałości</w:t>
            </w:r>
            <w:r w:rsidR="172B2920" w:rsidRPr="23A33DE2">
              <w:rPr>
                <w:rFonts w:ascii="Arial" w:hAnsi="Arial" w:cs="Arial"/>
                <w:sz w:val="24"/>
                <w:szCs w:val="24"/>
              </w:rPr>
              <w:t xml:space="preserve">, tzn. </w:t>
            </w:r>
            <w:r w:rsidR="241A2295" w:rsidRPr="23A33DE2">
              <w:rPr>
                <w:rFonts w:ascii="Arial" w:hAnsi="Arial" w:cs="Arial"/>
                <w:sz w:val="24"/>
                <w:szCs w:val="24"/>
              </w:rPr>
              <w:t xml:space="preserve">umożliwią załatwienie przez użytkownika sprawy w sposób całkowicie zdalny, </w:t>
            </w:r>
            <w:r w:rsidR="085075EF" w:rsidRPr="23A33DE2">
              <w:rPr>
                <w:rFonts w:ascii="Arial" w:hAnsi="Arial" w:cs="Arial"/>
                <w:sz w:val="24"/>
                <w:szCs w:val="24"/>
              </w:rPr>
              <w:t>w</w:t>
            </w:r>
            <w:r w:rsidR="241A2295" w:rsidRPr="23A33DE2">
              <w:rPr>
                <w:rFonts w:ascii="Arial" w:hAnsi="Arial" w:cs="Arial"/>
                <w:sz w:val="24"/>
                <w:szCs w:val="24"/>
              </w:rPr>
              <w:t xml:space="preserve"> pełn</w:t>
            </w:r>
            <w:r w:rsidR="085075EF" w:rsidRPr="23A33DE2">
              <w:rPr>
                <w:rFonts w:ascii="Arial" w:hAnsi="Arial" w:cs="Arial"/>
                <w:sz w:val="24"/>
                <w:szCs w:val="24"/>
              </w:rPr>
              <w:t>i</w:t>
            </w:r>
            <w:r w:rsidR="241A2295" w:rsidRPr="23A33DE2">
              <w:rPr>
                <w:rFonts w:ascii="Arial" w:hAnsi="Arial" w:cs="Arial"/>
                <w:sz w:val="24"/>
                <w:szCs w:val="24"/>
              </w:rPr>
              <w:t xml:space="preserve"> dostępn</w:t>
            </w:r>
            <w:r w:rsidR="085075EF" w:rsidRPr="23A33DE2">
              <w:rPr>
                <w:rFonts w:ascii="Arial" w:hAnsi="Arial" w:cs="Arial"/>
                <w:sz w:val="24"/>
                <w:szCs w:val="24"/>
              </w:rPr>
              <w:t>y</w:t>
            </w:r>
            <w:r w:rsidR="241A2295" w:rsidRPr="23A33DE2">
              <w:rPr>
                <w:rFonts w:ascii="Arial" w:hAnsi="Arial" w:cs="Arial"/>
                <w:sz w:val="24"/>
                <w:szCs w:val="24"/>
              </w:rPr>
              <w:t xml:space="preserve"> online</w:t>
            </w:r>
            <w:r w:rsidR="085075EF" w:rsidRPr="23A33DE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3F08AB" w14:textId="71A3E642" w:rsidR="00C41816" w:rsidRDefault="473A0B40" w:rsidP="00452633">
            <w:pPr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sz w:val="24"/>
                <w:szCs w:val="24"/>
              </w:rPr>
              <w:t>Przez znaczące ulepszenie należy rozumieć podniesienie poziomu dojrzałości już uruchomionej e-usługi.</w:t>
            </w:r>
          </w:p>
          <w:p w14:paraId="3C98701B" w14:textId="6BCAC6D3" w:rsidR="00452633" w:rsidRPr="00C10290" w:rsidRDefault="57D013A7" w:rsidP="00452633">
            <w:pPr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 xml:space="preserve">Szczegółowe objaśnienie 4. i 5. poziomu dojrzałości </w:t>
            </w:r>
            <w:r w:rsidR="0FA97EEE" w:rsidRPr="420C9B14">
              <w:rPr>
                <w:rFonts w:ascii="Arial" w:hAnsi="Arial" w:cs="Arial"/>
                <w:sz w:val="24"/>
                <w:szCs w:val="24"/>
              </w:rPr>
              <w:t xml:space="preserve">e-usługi </w:t>
            </w:r>
            <w:r w:rsidRPr="420C9B14">
              <w:rPr>
                <w:rFonts w:ascii="Arial" w:hAnsi="Arial" w:cs="Arial"/>
                <w:sz w:val="24"/>
                <w:szCs w:val="24"/>
              </w:rPr>
              <w:t>z</w:t>
            </w:r>
            <w:r w:rsidR="203FEAFF" w:rsidRPr="420C9B14">
              <w:rPr>
                <w:rFonts w:ascii="Arial" w:hAnsi="Arial" w:cs="Arial"/>
                <w:sz w:val="24"/>
                <w:szCs w:val="24"/>
              </w:rPr>
              <w:t>najdziesz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w definicji kryterium formalnego specyficznego nr 1, a także w zał. nr 2 do regulaminu (</w:t>
            </w:r>
            <w:r w:rsidR="203FEAFF" w:rsidRPr="420C9B14">
              <w:rPr>
                <w:rFonts w:ascii="Arial" w:hAnsi="Arial" w:cs="Arial"/>
                <w:sz w:val="24"/>
                <w:szCs w:val="24"/>
              </w:rPr>
              <w:t>Instrukcja szacowania, rozliczania i monitorowania wskaźników dla działania 1.4)</w:t>
            </w:r>
            <w:r w:rsidR="335DC326" w:rsidRPr="420C9B14">
              <w:rPr>
                <w:rFonts w:ascii="Arial" w:hAnsi="Arial" w:cs="Arial"/>
                <w:sz w:val="24"/>
                <w:szCs w:val="24"/>
              </w:rPr>
              <w:t xml:space="preserve"> oraz w samym regulaminie w części </w:t>
            </w:r>
            <w:r w:rsidR="227A183F" w:rsidRPr="420C9B14">
              <w:rPr>
                <w:rFonts w:ascii="Arial" w:hAnsi="Arial" w:cs="Arial"/>
                <w:sz w:val="24"/>
                <w:szCs w:val="24"/>
              </w:rPr>
              <w:t>Słownik pojęć</w:t>
            </w:r>
            <w:r w:rsidR="203FEAFF" w:rsidRPr="420C9B1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114EC0" w14:textId="43512FA8" w:rsidR="00223C1E" w:rsidRPr="00C10290" w:rsidRDefault="1630E640" w:rsidP="7FB03B51">
            <w:pPr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5C96EF66" w:rsidRPr="420C9B14">
              <w:rPr>
                <w:rFonts w:ascii="Arial" w:eastAsia="Arial" w:hAnsi="Arial" w:cs="Arial"/>
                <w:sz w:val="24"/>
                <w:szCs w:val="24"/>
              </w:rPr>
              <w:t xml:space="preserve"> przypadku </w:t>
            </w:r>
            <w:r w:rsidR="3DB53D43" w:rsidRPr="420C9B14">
              <w:rPr>
                <w:rFonts w:ascii="Arial" w:eastAsia="Arial" w:hAnsi="Arial" w:cs="Arial"/>
                <w:sz w:val="24"/>
                <w:szCs w:val="24"/>
              </w:rPr>
              <w:t>e-usług</w:t>
            </w:r>
            <w:r w:rsidR="2D2E0AD9" w:rsidRPr="420C9B14">
              <w:rPr>
                <w:rFonts w:ascii="Arial" w:eastAsia="Arial" w:hAnsi="Arial" w:cs="Arial"/>
                <w:sz w:val="24"/>
                <w:szCs w:val="24"/>
              </w:rPr>
              <w:t xml:space="preserve"> nie spełniających ww. założeń, </w:t>
            </w:r>
            <w:r w:rsidR="3DB53D43" w:rsidRPr="420C9B14">
              <w:rPr>
                <w:rFonts w:ascii="Arial" w:eastAsia="Arial" w:hAnsi="Arial" w:cs="Arial"/>
                <w:sz w:val="24"/>
                <w:szCs w:val="24"/>
              </w:rPr>
              <w:t xml:space="preserve">mogą </w:t>
            </w:r>
            <w:r w:rsidR="2D2E0AD9" w:rsidRPr="420C9B14">
              <w:rPr>
                <w:rFonts w:ascii="Arial" w:eastAsia="Arial" w:hAnsi="Arial" w:cs="Arial"/>
                <w:sz w:val="24"/>
                <w:szCs w:val="24"/>
              </w:rPr>
              <w:t xml:space="preserve">one </w:t>
            </w:r>
            <w:r w:rsidR="3DB53D43" w:rsidRPr="420C9B14">
              <w:rPr>
                <w:rFonts w:ascii="Arial" w:eastAsia="Arial" w:hAnsi="Arial" w:cs="Arial"/>
                <w:sz w:val="24"/>
                <w:szCs w:val="24"/>
              </w:rPr>
              <w:t>zostać wsparte jedynie jako element towarzyszący projektowi</w:t>
            </w:r>
            <w:r w:rsidR="6C8B2CAE" w:rsidRPr="420C9B14">
              <w:rPr>
                <w:rFonts w:ascii="Arial" w:eastAsia="Arial" w:hAnsi="Arial" w:cs="Arial"/>
                <w:sz w:val="24"/>
                <w:szCs w:val="24"/>
              </w:rPr>
              <w:t xml:space="preserve"> (uzupełniająco do w pełni dojrzałych e-usług)</w:t>
            </w:r>
            <w:r w:rsidR="11D90A36" w:rsidRPr="420C9B14">
              <w:rPr>
                <w:rFonts w:ascii="Arial" w:eastAsia="Arial" w:hAnsi="Arial" w:cs="Arial"/>
                <w:sz w:val="24"/>
                <w:szCs w:val="24"/>
              </w:rPr>
              <w:t xml:space="preserve"> oraz pod warunkiem, że </w:t>
            </w:r>
            <w:r w:rsidR="74D6B99A" w:rsidRPr="420C9B14">
              <w:rPr>
                <w:rFonts w:ascii="Arial" w:eastAsia="Arial" w:hAnsi="Arial" w:cs="Arial"/>
                <w:sz w:val="24"/>
                <w:szCs w:val="24"/>
              </w:rPr>
              <w:t xml:space="preserve">brak zdalnego dostępu </w:t>
            </w:r>
            <w:r w:rsidR="6EEF5E92" w:rsidRPr="420C9B14">
              <w:rPr>
                <w:rFonts w:ascii="Arial" w:eastAsia="Arial" w:hAnsi="Arial" w:cs="Arial"/>
                <w:sz w:val="24"/>
                <w:szCs w:val="24"/>
              </w:rPr>
              <w:t>uzasadnisz</w:t>
            </w:r>
            <w:r w:rsidR="232741BC" w:rsidRPr="420C9B14">
              <w:rPr>
                <w:rFonts w:ascii="Arial" w:eastAsia="Arial" w:hAnsi="Arial" w:cs="Arial"/>
                <w:sz w:val="24"/>
                <w:szCs w:val="24"/>
              </w:rPr>
              <w:t xml:space="preserve"> niezależn</w:t>
            </w:r>
            <w:r w:rsidR="6EEF5E92" w:rsidRPr="420C9B14">
              <w:rPr>
                <w:rFonts w:ascii="Arial" w:eastAsia="Arial" w:hAnsi="Arial" w:cs="Arial"/>
                <w:sz w:val="24"/>
                <w:szCs w:val="24"/>
              </w:rPr>
              <w:t>ymi</w:t>
            </w:r>
            <w:r w:rsidR="232741BC" w:rsidRPr="420C9B14">
              <w:rPr>
                <w:rFonts w:ascii="Arial" w:eastAsia="Arial" w:hAnsi="Arial" w:cs="Arial"/>
                <w:sz w:val="24"/>
                <w:szCs w:val="24"/>
              </w:rPr>
              <w:t xml:space="preserve"> uwarunkowa</w:t>
            </w:r>
            <w:r w:rsidR="6EEF5E92" w:rsidRPr="420C9B14">
              <w:rPr>
                <w:rFonts w:ascii="Arial" w:eastAsia="Arial" w:hAnsi="Arial" w:cs="Arial"/>
                <w:sz w:val="24"/>
                <w:szCs w:val="24"/>
              </w:rPr>
              <w:t>niami</w:t>
            </w:r>
            <w:r w:rsidR="3CF471FE" w:rsidRPr="420C9B14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232741BC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74D6B99A" w:rsidRPr="420C9B14">
              <w:rPr>
                <w:rFonts w:ascii="Arial" w:eastAsia="Arial" w:hAnsi="Arial" w:cs="Arial"/>
                <w:sz w:val="24"/>
                <w:szCs w:val="24"/>
              </w:rPr>
              <w:t xml:space="preserve">np. </w:t>
            </w:r>
            <w:r w:rsidR="232741BC" w:rsidRPr="420C9B14">
              <w:rPr>
                <w:rFonts w:ascii="Arial" w:eastAsia="Arial" w:hAnsi="Arial" w:cs="Arial"/>
                <w:sz w:val="24"/>
                <w:szCs w:val="24"/>
              </w:rPr>
              <w:t>odpowiedni</w:t>
            </w:r>
            <w:r w:rsidR="6EEF5E92" w:rsidRPr="420C9B14">
              <w:rPr>
                <w:rFonts w:ascii="Arial" w:eastAsia="Arial" w:hAnsi="Arial" w:cs="Arial"/>
                <w:sz w:val="24"/>
                <w:szCs w:val="24"/>
              </w:rPr>
              <w:t>mi</w:t>
            </w:r>
            <w:r w:rsidR="232741BC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74D6B99A" w:rsidRPr="420C9B14">
              <w:rPr>
                <w:rFonts w:ascii="Arial" w:eastAsia="Arial" w:hAnsi="Arial" w:cs="Arial"/>
                <w:sz w:val="24"/>
                <w:szCs w:val="24"/>
              </w:rPr>
              <w:t>przepis</w:t>
            </w:r>
            <w:r w:rsidR="6EEF5E92" w:rsidRPr="420C9B14">
              <w:rPr>
                <w:rFonts w:ascii="Arial" w:eastAsia="Arial" w:hAnsi="Arial" w:cs="Arial"/>
                <w:sz w:val="24"/>
                <w:szCs w:val="24"/>
              </w:rPr>
              <w:t>ami</w:t>
            </w:r>
            <w:r w:rsidR="74D6B99A" w:rsidRPr="420C9B14">
              <w:rPr>
                <w:rFonts w:ascii="Arial" w:eastAsia="Arial" w:hAnsi="Arial" w:cs="Arial"/>
                <w:sz w:val="24"/>
                <w:szCs w:val="24"/>
              </w:rPr>
              <w:t xml:space="preserve"> prawa</w:t>
            </w:r>
            <w:r w:rsidR="3DB53D43" w:rsidRPr="420C9B14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223C1E" w:rsidRPr="00C5644B" w14:paraId="7DC789B3" w14:textId="77777777" w:rsidTr="420C9B14">
        <w:trPr>
          <w:cantSplit/>
        </w:trPr>
        <w:tc>
          <w:tcPr>
            <w:tcW w:w="988" w:type="dxa"/>
          </w:tcPr>
          <w:p w14:paraId="366B3431" w14:textId="77777777" w:rsidR="00223C1E" w:rsidRPr="00C5644B" w:rsidRDefault="00223C1E" w:rsidP="00223C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49BE0A1A" w14:textId="3DC9CA3C" w:rsidR="00223C1E" w:rsidRPr="00C5644B" w:rsidRDefault="00C10290" w:rsidP="00223C1E">
            <w:pPr>
              <w:rPr>
                <w:rFonts w:ascii="Arial" w:hAnsi="Arial" w:cs="Arial"/>
                <w:sz w:val="24"/>
                <w:szCs w:val="24"/>
              </w:rPr>
            </w:pPr>
            <w:r w:rsidRPr="00C10290">
              <w:rPr>
                <w:rFonts w:ascii="Arial" w:hAnsi="Arial" w:cs="Arial"/>
                <w:sz w:val="24"/>
                <w:szCs w:val="24"/>
              </w:rPr>
              <w:t>Pozytywna opinia Głównego Geodety Kraju (jeśli dotyczy)</w:t>
            </w:r>
          </w:p>
        </w:tc>
        <w:tc>
          <w:tcPr>
            <w:tcW w:w="1077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78BE1D33" w14:textId="0D5F6530" w:rsidR="00C13794" w:rsidRDefault="75839031" w:rsidP="00C1379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Jeśli Twój projekt</w:t>
            </w:r>
            <w:r w:rsidR="031E2F81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dotyczy </w:t>
            </w:r>
            <w:r w:rsidR="031E2F81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danych geodezyjnych i kartograficznych</w:t>
            </w:r>
            <w:r w:rsidR="6973E02C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,</w:t>
            </w:r>
            <w:r w:rsidR="031E2F81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załącz do wniosku</w:t>
            </w:r>
            <w:r w:rsidR="031E2F81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pozytywną opinię Głównego Geodety Kraju</w:t>
            </w:r>
            <w:r w:rsidR="75333D03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lub informację, że dla zakresu, który obejmuje </w:t>
            </w:r>
            <w:r w:rsidR="1652D58B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Twój </w:t>
            </w:r>
            <w:r w:rsidR="75333D03" w:rsidRPr="420C9B1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projekt taka opinia nie jest wymagana.</w:t>
            </w:r>
          </w:p>
          <w:p w14:paraId="34B0CD7A" w14:textId="648B472B" w:rsidR="00DD3466" w:rsidRPr="00C10290" w:rsidRDefault="2C8C57B5" w:rsidP="23A33DE2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3A33DE2">
              <w:rPr>
                <w:rFonts w:ascii="Arial" w:hAnsi="Arial" w:cs="Arial"/>
                <w:sz w:val="24"/>
                <w:szCs w:val="24"/>
                <w:lang w:eastAsia="pl-PL"/>
              </w:rPr>
              <w:t>Szczegółowe informacje na ten temat znajdziesz w zał. 4 do regulaminu, tj. w Instrukcji wypełniania wniosku o dofinansowanie (sekcja H. Załączniki specyficzne).</w:t>
            </w:r>
          </w:p>
        </w:tc>
      </w:tr>
    </w:tbl>
    <w:p w14:paraId="4A2B15E9" w14:textId="77777777" w:rsidR="00841E7D" w:rsidRDefault="00841E7D" w:rsidP="23A33DE2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05328D8D" w14:textId="77777777" w:rsidR="00841E7D" w:rsidRDefault="00841E7D" w:rsidP="23A33DE2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25E1EBD6" w14:textId="2337356E" w:rsidR="00140107" w:rsidRPr="00903883" w:rsidRDefault="00140107" w:rsidP="23A33DE2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23A33DE2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Tabela 3. Kryteria merytoryczne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3. Kryteria merytoryczne ogólne punktowe"/>
      </w:tblPr>
      <w:tblGrid>
        <w:gridCol w:w="1005"/>
        <w:gridCol w:w="3385"/>
        <w:gridCol w:w="9213"/>
      </w:tblGrid>
      <w:tr w:rsidR="00140107" w:rsidRPr="00903883" w14:paraId="3F545059" w14:textId="77777777" w:rsidTr="420C9B14">
        <w:trPr>
          <w:trHeight w:val="300"/>
        </w:trPr>
        <w:tc>
          <w:tcPr>
            <w:tcW w:w="1005" w:type="dxa"/>
            <w:shd w:val="clear" w:color="auto" w:fill="BFBFBF" w:themeFill="background1" w:themeFillShade="BF"/>
          </w:tcPr>
          <w:p w14:paraId="672135D3" w14:textId="77777777" w:rsidR="00140107" w:rsidRPr="00903883" w:rsidRDefault="00140107" w:rsidP="00BF24D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85" w:type="dxa"/>
            <w:shd w:val="clear" w:color="auto" w:fill="BFBFBF" w:themeFill="background1" w:themeFillShade="BF"/>
            <w:vAlign w:val="center"/>
          </w:tcPr>
          <w:p w14:paraId="001ACBA1" w14:textId="77777777" w:rsidR="00140107" w:rsidRPr="00903883" w:rsidRDefault="00140107" w:rsidP="00BF24D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9213" w:type="dxa"/>
            <w:shd w:val="clear" w:color="auto" w:fill="BFBFBF" w:themeFill="background1" w:themeFillShade="BF"/>
            <w:vAlign w:val="center"/>
          </w:tcPr>
          <w:p w14:paraId="1F028927" w14:textId="77777777" w:rsidR="00140107" w:rsidRPr="00903883" w:rsidRDefault="00140107" w:rsidP="00BF24D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  <w:r w:rsidRPr="23A33DE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40107" w:rsidRPr="00903883" w14:paraId="7E7551DB" w14:textId="77777777" w:rsidTr="420C9B14">
        <w:trPr>
          <w:trHeight w:val="1530"/>
        </w:trPr>
        <w:tc>
          <w:tcPr>
            <w:tcW w:w="1005" w:type="dxa"/>
          </w:tcPr>
          <w:p w14:paraId="209B2A85" w14:textId="77777777" w:rsidR="00140107" w:rsidRPr="00743DA2" w:rsidRDefault="00140107" w:rsidP="00BF24D3">
            <w:pPr>
              <w:spacing w:line="36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23A33D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</w:tcPr>
          <w:p w14:paraId="7BBAEF07" w14:textId="77777777" w:rsidR="00140107" w:rsidRPr="00E96005" w:rsidRDefault="00140107" w:rsidP="00275F07">
            <w:pPr>
              <w:spacing w:after="120"/>
              <w:textAlignment w:val="baseline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23A33DE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Zasięg oddziaływania projektu </w:t>
            </w:r>
          </w:p>
        </w:tc>
        <w:tc>
          <w:tcPr>
            <w:tcW w:w="9213" w:type="dxa"/>
          </w:tcPr>
          <w:p w14:paraId="5C3E90E2" w14:textId="6132DABF" w:rsidR="00140107" w:rsidRPr="00E96005" w:rsidRDefault="3A09CA38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Ocena zasięgu oddziaływania Twojej inwestycji zostanie przeprowadzona </w:t>
            </w:r>
            <w:r w:rsidRPr="420C9B14">
              <w:rPr>
                <w:rFonts w:ascii="Arial" w:eastAsia="Arial" w:hAnsi="Arial" w:cs="Arial"/>
                <w:sz w:val="24"/>
                <w:szCs w:val="24"/>
                <w:u w:val="single"/>
              </w:rPr>
              <w:t>na podstawie zakresu projektu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</w:p>
          <w:p w14:paraId="14C87305" w14:textId="39E4E542" w:rsidR="00140107" w:rsidRPr="00E96005" w:rsidRDefault="3A09CA38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>Zgodnie z definicją kryterium projekt może mieć zasięg:</w:t>
            </w:r>
          </w:p>
          <w:p w14:paraId="23C060A8" w14:textId="54656F90" w:rsidR="00140107" w:rsidRPr="00E96005" w:rsidRDefault="3A09CA38" w:rsidP="00275F07">
            <w:pPr>
              <w:pStyle w:val="Akapitzlist"/>
              <w:numPr>
                <w:ilvl w:val="0"/>
                <w:numId w:val="1"/>
              </w:numPr>
              <w:spacing w:after="120"/>
              <w:rPr>
                <w:rFonts w:ascii="Arial" w:eastAsia="Arial" w:hAnsi="Arial" w:cs="Arial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>lokalny - ograniczony do terenu jednej gminy</w:t>
            </w:r>
          </w:p>
          <w:p w14:paraId="1E47DDEA" w14:textId="70CF9332" w:rsidR="00140107" w:rsidRPr="00E96005" w:rsidRDefault="3A09CA38" w:rsidP="00275F07">
            <w:pPr>
              <w:pStyle w:val="Akapitzlist"/>
              <w:numPr>
                <w:ilvl w:val="0"/>
                <w:numId w:val="1"/>
              </w:numPr>
              <w:spacing w:after="120"/>
              <w:rPr>
                <w:rFonts w:ascii="Arial" w:eastAsia="Arial" w:hAnsi="Arial" w:cs="Arial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>ponadlokalny - wykraczający poza granice gminy</w:t>
            </w:r>
          </w:p>
          <w:p w14:paraId="1E1DB420" w14:textId="761F8996" w:rsidR="00140107" w:rsidRPr="00E96005" w:rsidRDefault="3A09CA38" w:rsidP="00275F07">
            <w:pPr>
              <w:pStyle w:val="Akapitzlist"/>
              <w:numPr>
                <w:ilvl w:val="0"/>
                <w:numId w:val="1"/>
              </w:numPr>
              <w:spacing w:after="120"/>
              <w:rPr>
                <w:rFonts w:ascii="Arial" w:eastAsia="Arial" w:hAnsi="Arial" w:cs="Arial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>regionalny - obejmujący całe województwo</w:t>
            </w:r>
          </w:p>
          <w:p w14:paraId="77737C5D" w14:textId="61BE939A" w:rsidR="00140107" w:rsidRPr="00E96005" w:rsidRDefault="3A09CA38" w:rsidP="00275F07">
            <w:pPr>
              <w:pStyle w:val="Akapitzlist"/>
              <w:numPr>
                <w:ilvl w:val="0"/>
                <w:numId w:val="1"/>
              </w:numPr>
              <w:spacing w:after="120"/>
              <w:rPr>
                <w:rFonts w:ascii="Arial" w:eastAsia="Arial" w:hAnsi="Arial" w:cs="Arial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>ponadregionalny - obejmujący całe województwo i wykraczający poza terytorium województwa.</w:t>
            </w:r>
          </w:p>
          <w:p w14:paraId="4D70E105" w14:textId="348FA5F2" w:rsidR="00140107" w:rsidRPr="00E96005" w:rsidRDefault="3A09CA38" w:rsidP="00275F07">
            <w:pPr>
              <w:spacing w:after="120"/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Możesz odnieść się do tej kwestii w polu </w:t>
            </w:r>
            <w:r w:rsidRPr="420C9B1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wniosku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, podając konkretne argumenty </w:t>
            </w:r>
            <w:r w:rsidR="0B6D5C61" w:rsidRPr="420C9B14">
              <w:rPr>
                <w:rFonts w:ascii="Arial" w:eastAsia="Arial" w:hAnsi="Arial" w:cs="Arial"/>
                <w:sz w:val="24"/>
                <w:szCs w:val="24"/>
              </w:rPr>
              <w:t xml:space="preserve">przemawiające 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>za przyjętą opcją.</w:t>
            </w:r>
          </w:p>
        </w:tc>
      </w:tr>
      <w:tr w:rsidR="00140107" w:rsidRPr="00903883" w14:paraId="315781E4" w14:textId="77777777" w:rsidTr="420C9B14">
        <w:trPr>
          <w:trHeight w:val="1530"/>
        </w:trPr>
        <w:tc>
          <w:tcPr>
            <w:tcW w:w="1005" w:type="dxa"/>
          </w:tcPr>
          <w:p w14:paraId="75D244FA" w14:textId="77777777" w:rsidR="00140107" w:rsidRPr="00903883" w:rsidRDefault="00140107" w:rsidP="00BF24D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85" w:type="dxa"/>
          </w:tcPr>
          <w:p w14:paraId="1EAD25EE" w14:textId="77777777" w:rsidR="00140107" w:rsidRPr="00903883" w:rsidRDefault="00140107" w:rsidP="00275F07">
            <w:pPr>
              <w:spacing w:after="120"/>
              <w:rPr>
                <w:rFonts w:ascii="Calibri" w:eastAsia="Calibri" w:hAnsi="Calibri" w:cs="Calibri"/>
                <w:sz w:val="24"/>
                <w:szCs w:val="24"/>
              </w:rPr>
            </w:pPr>
            <w:r w:rsidRPr="23A33DE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Dążenie do realizacji założeń Nowego Europejskiego </w:t>
            </w:r>
            <w:proofErr w:type="spellStart"/>
            <w:r w:rsidRPr="23A33DE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Bauhausu</w:t>
            </w:r>
            <w:proofErr w:type="spellEnd"/>
            <w:r w:rsidRPr="23A33DE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13" w:type="dxa"/>
          </w:tcPr>
          <w:p w14:paraId="7394DFB8" w14:textId="65E23B19" w:rsidR="00140107" w:rsidRPr="00903883" w:rsidRDefault="00140107" w:rsidP="00275F0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>Wskaż</w:t>
            </w:r>
            <w:r w:rsidR="42AAA3E2" w:rsidRPr="420C9B14">
              <w:rPr>
                <w:rFonts w:ascii="Arial" w:hAnsi="Arial" w:cs="Arial"/>
                <w:sz w:val="24"/>
                <w:szCs w:val="24"/>
              </w:rPr>
              <w:t xml:space="preserve"> polu </w:t>
            </w:r>
            <w:r w:rsidR="42AAA3E2" w:rsidRPr="00F9688F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Pr="420C9B14">
              <w:rPr>
                <w:rFonts w:ascii="Arial" w:hAnsi="Arial" w:cs="Arial"/>
                <w:sz w:val="24"/>
                <w:szCs w:val="24"/>
              </w:rPr>
              <w:t>, czy projekt przewiduje lub nie przewiduje</w:t>
            </w:r>
            <w:r w:rsidR="4571BE07" w:rsidRPr="420C9B14">
              <w:rPr>
                <w:rFonts w:ascii="Arial" w:hAnsi="Arial" w:cs="Arial"/>
                <w:sz w:val="24"/>
                <w:szCs w:val="24"/>
              </w:rPr>
              <w:t xml:space="preserve"> zastosowani</w:t>
            </w:r>
            <w:r w:rsidR="4E0C3085" w:rsidRPr="420C9B14">
              <w:rPr>
                <w:rFonts w:ascii="Arial" w:hAnsi="Arial" w:cs="Arial"/>
                <w:sz w:val="24"/>
                <w:szCs w:val="24"/>
              </w:rPr>
              <w:t>a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rozwiązań NEB (Nowy Europejski </w:t>
            </w:r>
            <w:proofErr w:type="spellStart"/>
            <w:r w:rsidRPr="420C9B14">
              <w:rPr>
                <w:rFonts w:ascii="Arial" w:hAnsi="Arial" w:cs="Arial"/>
                <w:sz w:val="24"/>
                <w:szCs w:val="24"/>
              </w:rPr>
              <w:t>Bauhaus</w:t>
            </w:r>
            <w:proofErr w:type="spellEnd"/>
            <w:r w:rsidRPr="420C9B14">
              <w:rPr>
                <w:rFonts w:ascii="Arial" w:hAnsi="Arial" w:cs="Arial"/>
                <w:sz w:val="24"/>
                <w:szCs w:val="24"/>
              </w:rPr>
              <w:t>). Wskazówki dotyczące założeń NEB znajdziesz w dokumencie: “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Poradnik dla Wnioskodawców obrazujący realizację założeń Nowego Europejskiego </w:t>
            </w:r>
            <w:proofErr w:type="spellStart"/>
            <w:r w:rsidRPr="420C9B14">
              <w:rPr>
                <w:rFonts w:ascii="Arial" w:eastAsia="Arial" w:hAnsi="Arial" w:cs="Arial"/>
                <w:sz w:val="24"/>
                <w:szCs w:val="24"/>
              </w:rPr>
              <w:t>Bauhausu</w:t>
            </w:r>
            <w:proofErr w:type="spellEnd"/>
            <w:r w:rsidRPr="420C9B14">
              <w:rPr>
                <w:rFonts w:ascii="Arial" w:eastAsia="Arial" w:hAnsi="Arial" w:cs="Arial"/>
                <w:sz w:val="24"/>
                <w:szCs w:val="24"/>
              </w:rPr>
              <w:t>.” Jest on załączony do Regulaminu wyboru projektów.</w:t>
            </w:r>
          </w:p>
        </w:tc>
      </w:tr>
      <w:tr w:rsidR="00140107" w:rsidRPr="00903883" w14:paraId="77682433" w14:textId="77777777" w:rsidTr="420C9B14">
        <w:trPr>
          <w:trHeight w:val="58"/>
        </w:trPr>
        <w:tc>
          <w:tcPr>
            <w:tcW w:w="1005" w:type="dxa"/>
          </w:tcPr>
          <w:p w14:paraId="051EDEF9" w14:textId="77777777" w:rsidR="00140107" w:rsidRPr="00903883" w:rsidRDefault="00140107" w:rsidP="00BF24D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3A33DE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85" w:type="dxa"/>
          </w:tcPr>
          <w:p w14:paraId="0C5CB374" w14:textId="77777777" w:rsidR="00140107" w:rsidRPr="00903883" w:rsidRDefault="00140107" w:rsidP="00275F07">
            <w:pPr>
              <w:spacing w:after="120"/>
              <w:rPr>
                <w:sz w:val="24"/>
                <w:szCs w:val="24"/>
              </w:rPr>
            </w:pPr>
            <w:r w:rsidRPr="23A33DE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Zastosowanie w projekcie zielonych zamówień publicznych </w:t>
            </w:r>
          </w:p>
        </w:tc>
        <w:tc>
          <w:tcPr>
            <w:tcW w:w="9213" w:type="dxa"/>
          </w:tcPr>
          <w:p w14:paraId="1D4AF4A5" w14:textId="440303EF" w:rsidR="00140107" w:rsidRDefault="00140107" w:rsidP="00275F0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>Wskaż</w:t>
            </w:r>
            <w:r w:rsidR="325E0A34" w:rsidRPr="420C9B14">
              <w:rPr>
                <w:rFonts w:ascii="Arial" w:hAnsi="Arial" w:cs="Arial"/>
                <w:sz w:val="24"/>
                <w:szCs w:val="24"/>
              </w:rPr>
              <w:t xml:space="preserve"> w polu </w:t>
            </w:r>
            <w:r w:rsidR="325E0A34" w:rsidRPr="420C9B14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Pr="420C9B14">
              <w:rPr>
                <w:rFonts w:ascii="Arial" w:hAnsi="Arial" w:cs="Arial"/>
                <w:sz w:val="24"/>
                <w:szCs w:val="24"/>
              </w:rPr>
              <w:t>, czy w projekcie zastosowano zielone zamówienia publiczne. Przyznanie punktów na etapie oceny merytorycznej będzie możliwe</w:t>
            </w:r>
            <w:r w:rsidR="6CF6A404" w:rsidRPr="420C9B14">
              <w:rPr>
                <w:rFonts w:ascii="Arial" w:hAnsi="Arial" w:cs="Arial"/>
                <w:sz w:val="24"/>
                <w:szCs w:val="24"/>
              </w:rPr>
              <w:t>,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jeśli rozwiązania dot. zielonych zamówień zastosowałeś w postępowaniach już zakończonych. </w:t>
            </w:r>
          </w:p>
          <w:p w14:paraId="67850BAE" w14:textId="2F4A311B" w:rsidR="00140107" w:rsidRPr="00903883" w:rsidRDefault="00140107" w:rsidP="00275F07">
            <w:pPr>
              <w:spacing w:after="120"/>
              <w:rPr>
                <w:rFonts w:ascii="Arial" w:eastAsia="Arial" w:hAnsi="Arial" w:cs="Arial"/>
                <w:sz w:val="24"/>
                <w:szCs w:val="24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lastRenderedPageBreak/>
              <w:t>Przykłady działań dla poszczególnych obszarów tematycznych, których stosowanie zaleca się przy udzielaniu zamówień publicznych (Kryteria KE)</w:t>
            </w:r>
            <w:r w:rsidRPr="420C9B1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 w:rsidR="7E0DEF17" w:rsidRPr="420C9B1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hyperlink r:id="rId12">
              <w:r w:rsidRPr="420C9B14">
                <w:rPr>
                  <w:rStyle w:val="Hipercze"/>
                  <w:rFonts w:ascii="Arial" w:eastAsia="Arial" w:hAnsi="Arial" w:cs="Arial"/>
                  <w:sz w:val="24"/>
                  <w:szCs w:val="24"/>
                </w:rPr>
                <w:t>https://www.uzp.gov.pl/baza-wiedzy/zrownowazone-zamowienia-publiczne/zielone-zamowienia/kryteria-srodowiskowe-gpp</w:t>
              </w:r>
            </w:hyperlink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   </w:t>
            </w:r>
          </w:p>
          <w:p w14:paraId="761DFC62" w14:textId="77777777" w:rsidR="00140107" w:rsidRPr="00903883" w:rsidRDefault="0026155B" w:rsidP="00275F07">
            <w:pPr>
              <w:spacing w:after="120"/>
            </w:pPr>
            <w:hyperlink r:id="rId13">
              <w:r w:rsidR="00140107" w:rsidRPr="23A33DE2">
                <w:rPr>
                  <w:rStyle w:val="Hipercze"/>
                  <w:rFonts w:ascii="Arial" w:eastAsia="Arial" w:hAnsi="Arial" w:cs="Arial"/>
                  <w:sz w:val="24"/>
                  <w:szCs w:val="24"/>
                </w:rPr>
                <w:t>https://www.gov.pl/web/uzp/kryteria-srodowiskowe-gpp</w:t>
              </w:r>
            </w:hyperlink>
          </w:p>
        </w:tc>
      </w:tr>
    </w:tbl>
    <w:p w14:paraId="154D7767" w14:textId="390C3F37" w:rsidR="00D86FE5" w:rsidRDefault="00D86FE5" w:rsidP="23A33DE2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49745934" w14:textId="500B4A76" w:rsidR="000F3A6C" w:rsidRPr="000F3A6C" w:rsidRDefault="000F3A6C" w:rsidP="70C4053C">
      <w:pPr>
        <w:rPr>
          <w:rFonts w:ascii="Segoe UI Emoji" w:eastAsia="Segoe UI Emoji" w:hAnsi="Segoe UI Emoji" w:cs="Segoe UI Emoji"/>
        </w:rPr>
      </w:pPr>
    </w:p>
    <w:p w14:paraId="6CEF2A9F" w14:textId="0814A258" w:rsidR="006D0446" w:rsidRPr="00C5644B" w:rsidRDefault="006D0446" w:rsidP="420C9B14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Tabela </w:t>
      </w:r>
      <w:r w:rsidR="00140107"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4</w:t>
      </w:r>
      <w:r w:rsidRPr="420C9B1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. Kryteria merytoryczne specyficzne </w:t>
      </w:r>
    </w:p>
    <w:tbl>
      <w:tblPr>
        <w:tblStyle w:val="Tabela-Siatka"/>
        <w:tblpPr w:leftFromText="141" w:rightFromText="141" w:vertAnchor="text" w:tblpX="24" w:tblpY="1"/>
        <w:tblOverlap w:val="never"/>
        <w:tblW w:w="13887" w:type="dxa"/>
        <w:tblLayout w:type="fixed"/>
        <w:tblLook w:val="04A0" w:firstRow="1" w:lastRow="0" w:firstColumn="1" w:lastColumn="0" w:noHBand="0" w:noVBand="1"/>
      </w:tblPr>
      <w:tblGrid>
        <w:gridCol w:w="975"/>
        <w:gridCol w:w="2139"/>
        <w:gridCol w:w="10773"/>
      </w:tblGrid>
      <w:tr w:rsidR="00841BF6" w:rsidRPr="00C5644B" w14:paraId="034B3DA7" w14:textId="77777777" w:rsidTr="704AB716">
        <w:trPr>
          <w:trHeight w:val="300"/>
          <w:tblHeader/>
        </w:trPr>
        <w:tc>
          <w:tcPr>
            <w:tcW w:w="975" w:type="dxa"/>
            <w:shd w:val="clear" w:color="auto" w:fill="A6A6A6" w:themeFill="background1" w:themeFillShade="A6"/>
          </w:tcPr>
          <w:p w14:paraId="2E431478" w14:textId="77777777" w:rsidR="00841BF6" w:rsidRPr="00C5644B" w:rsidRDefault="00841BF6" w:rsidP="00370B7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2139" w:type="dxa"/>
            <w:shd w:val="clear" w:color="auto" w:fill="A6A6A6" w:themeFill="background1" w:themeFillShade="A6"/>
          </w:tcPr>
          <w:p w14:paraId="5E74F910" w14:textId="77777777" w:rsidR="00841BF6" w:rsidRPr="00C5644B" w:rsidRDefault="00841BF6" w:rsidP="00370B7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10773" w:type="dxa"/>
            <w:shd w:val="clear" w:color="auto" w:fill="A6A6A6" w:themeFill="background1" w:themeFillShade="A6"/>
          </w:tcPr>
          <w:p w14:paraId="1A5328A7" w14:textId="13C9E257" w:rsidR="00841BF6" w:rsidRPr="00C5644B" w:rsidRDefault="00841BF6" w:rsidP="00370B7C">
            <w:pPr>
              <w:rPr>
                <w:rFonts w:ascii="Arial" w:hAnsi="Arial" w:cs="Arial"/>
                <w:sz w:val="24"/>
                <w:szCs w:val="24"/>
              </w:rPr>
            </w:pPr>
            <w:r w:rsidRPr="00C5644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  <w:r w:rsidRPr="00C5644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23C1E" w:rsidRPr="00C5644B" w14:paraId="60990AD5" w14:textId="77777777" w:rsidTr="704AB716">
        <w:trPr>
          <w:trHeight w:val="300"/>
        </w:trPr>
        <w:tc>
          <w:tcPr>
            <w:tcW w:w="975" w:type="dxa"/>
          </w:tcPr>
          <w:p w14:paraId="1DA61DBE" w14:textId="77777777" w:rsidR="00223C1E" w:rsidRPr="00C5644B" w:rsidRDefault="00223C1E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0A0A6A4F" w14:textId="77777777" w:rsidR="00C10290" w:rsidRPr="00C10290" w:rsidRDefault="00C10290" w:rsidP="00C10290">
            <w:pPr>
              <w:rPr>
                <w:rFonts w:ascii="Arial" w:hAnsi="Arial" w:cs="Arial"/>
                <w:sz w:val="24"/>
                <w:szCs w:val="24"/>
              </w:rPr>
            </w:pPr>
            <w:r w:rsidRPr="00C10290">
              <w:rPr>
                <w:rFonts w:ascii="Arial" w:hAnsi="Arial" w:cs="Arial"/>
                <w:sz w:val="24"/>
                <w:szCs w:val="24"/>
              </w:rPr>
              <w:t>Interoperacyjność</w:t>
            </w:r>
          </w:p>
          <w:p w14:paraId="08CFC444" w14:textId="4C9D01AF" w:rsidR="00223C1E" w:rsidRPr="00C5644B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hAnsi="Arial" w:cs="Arial"/>
                <w:sz w:val="24"/>
                <w:szCs w:val="24"/>
              </w:rPr>
              <w:t>(kryterium wspólne dla 1, 2 i 3 typu)</w:t>
            </w:r>
          </w:p>
        </w:tc>
        <w:tc>
          <w:tcPr>
            <w:tcW w:w="10773" w:type="dxa"/>
          </w:tcPr>
          <w:p w14:paraId="2D5A52EA" w14:textId="77777777" w:rsidR="00BD37D6" w:rsidRPr="00F661D7" w:rsidRDefault="7439E40E" w:rsidP="00275F07">
            <w:pPr>
              <w:rPr>
                <w:rFonts w:ascii="Arial" w:hAnsi="Arial" w:cs="Arial"/>
                <w:sz w:val="24"/>
                <w:szCs w:val="24"/>
              </w:rPr>
            </w:pPr>
            <w:r w:rsidRPr="704AB716">
              <w:rPr>
                <w:rFonts w:ascii="Arial" w:hAnsi="Arial" w:cs="Arial"/>
                <w:sz w:val="24"/>
                <w:szCs w:val="24"/>
              </w:rPr>
              <w:t xml:space="preserve">Opisz w polu </w:t>
            </w:r>
            <w:r w:rsidRPr="704AB716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Pr="704AB716">
              <w:rPr>
                <w:rFonts w:ascii="Arial" w:hAnsi="Arial" w:cs="Arial"/>
                <w:sz w:val="24"/>
                <w:szCs w:val="24"/>
              </w:rPr>
              <w:t xml:space="preserve">, czy i w jaki sposób projektowany system bądź e-usługa publiczna (jeśli dotyczy) będzie spełniał wymogi w zakresie interoperacyjności z innymi systemami. </w:t>
            </w:r>
          </w:p>
          <w:p w14:paraId="7D2BA542" w14:textId="77777777" w:rsidR="00BD37D6" w:rsidRPr="00F661D7" w:rsidRDefault="00BD37D6" w:rsidP="00275F07">
            <w:pPr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Przez interoperacyjność systemów informatycznych należy rozumieć zdolność do ich efektywnej współpracy opartej na uzgodnionych standardach w zakresie prezentacji, zbierania, wymiany, przetwarzania oraz przesyłania danych zgodnie z wytycznymi zawartymi w Rozporządzeniu Rady Ministrów z dnia 12 kwietnia 2012 r. w sprawie Krajowych Ram Interoperacyjności, minimalnych wymagań dla rejestrów publicznych i wymiany informacji w postaci elektronicznej oraz minimalnych wymagań dla systemów teleinformatycznych.</w:t>
            </w:r>
          </w:p>
          <w:p w14:paraId="25A907B2" w14:textId="4EFDF3CE" w:rsidR="00F465D2" w:rsidRPr="00C10290" w:rsidRDefault="1C897AE3" w:rsidP="00275F07">
            <w:pPr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>Interoperacyjność to także zdolność co najmniej dwóch przestrzeni danych bądź też sieci komunikacyjnych, systemów, produktów, aplikacji lub komponentów do wymiany i wykorzystywania danych w celu wykonywania swoich funkcji.</w:t>
            </w:r>
          </w:p>
        </w:tc>
      </w:tr>
      <w:tr w:rsidR="00223C1E" w:rsidRPr="00C5644B" w14:paraId="3E0A447D" w14:textId="77777777" w:rsidTr="704AB716">
        <w:trPr>
          <w:trHeight w:val="300"/>
        </w:trPr>
        <w:tc>
          <w:tcPr>
            <w:tcW w:w="975" w:type="dxa"/>
          </w:tcPr>
          <w:p w14:paraId="48F5CC93" w14:textId="77777777" w:rsidR="00223C1E" w:rsidRPr="00C5644B" w:rsidRDefault="00223C1E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7473C55B" w14:textId="77777777" w:rsidR="00C10290" w:rsidRPr="00C10290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>Zgodność z Architekturą Informacyjną Państwa</w:t>
            </w:r>
          </w:p>
          <w:p w14:paraId="18B5FA8C" w14:textId="18671F95" w:rsidR="00223C1E" w:rsidRPr="00C5644B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>(kryterium wspólne dla 1, 2 i 3 typu)</w:t>
            </w:r>
          </w:p>
        </w:tc>
        <w:tc>
          <w:tcPr>
            <w:tcW w:w="10773" w:type="dxa"/>
          </w:tcPr>
          <w:p w14:paraId="6E57E4FB" w14:textId="4C501DF7" w:rsidR="00B71321" w:rsidRPr="00F661D7" w:rsidRDefault="21B49E3E" w:rsidP="420C9B14">
            <w:pPr>
              <w:rPr>
                <w:rFonts w:ascii="Arial" w:hAnsi="Arial" w:cs="Arial"/>
                <w:sz w:val="24"/>
                <w:szCs w:val="24"/>
              </w:rPr>
            </w:pPr>
            <w:r w:rsidRPr="704AB716">
              <w:rPr>
                <w:rFonts w:ascii="Arial" w:hAnsi="Arial" w:cs="Arial"/>
                <w:sz w:val="24"/>
                <w:szCs w:val="24"/>
              </w:rPr>
              <w:t xml:space="preserve">Uzasadnij w polu </w:t>
            </w:r>
            <w:r w:rsidRPr="704AB716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Pr="704AB716">
              <w:rPr>
                <w:rFonts w:ascii="Arial" w:hAnsi="Arial" w:cs="Arial"/>
                <w:sz w:val="24"/>
                <w:szCs w:val="24"/>
              </w:rPr>
              <w:t>, że zaplanowane w ramach projektu rozwiązania będą zgodne z adekwatnymi</w:t>
            </w:r>
            <w:r w:rsidR="6728963A" w:rsidRPr="704AB7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613D5B56" w:rsidRPr="704AB716">
              <w:rPr>
                <w:rFonts w:ascii="Arial" w:hAnsi="Arial" w:cs="Arial"/>
                <w:sz w:val="24"/>
                <w:szCs w:val="24"/>
              </w:rPr>
              <w:t>pryncypiami opisanymi</w:t>
            </w:r>
            <w:r w:rsidR="59EBF0EE">
              <w:t>￼</w:t>
            </w:r>
            <w:r w:rsidR="3E9B5ACE" w:rsidRPr="704AB716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4">
              <w:r w:rsidR="59EBF0EE" w:rsidRPr="704AB716">
                <w:rPr>
                  <w:rStyle w:val="Hipercze"/>
                  <w:rFonts w:ascii="Arial" w:hAnsi="Arial" w:cs="Arial"/>
                  <w:sz w:val="24"/>
                  <w:szCs w:val="24"/>
                </w:rPr>
                <w:t xml:space="preserve">w </w:t>
              </w:r>
              <w:r w:rsidR="6F60F9EC" w:rsidRPr="704AB716">
                <w:rPr>
                  <w:rStyle w:val="Hipercze"/>
                  <w:rFonts w:ascii="Arial" w:hAnsi="Arial" w:cs="Arial"/>
                  <w:sz w:val="24"/>
                  <w:szCs w:val="24"/>
                </w:rPr>
                <w:t>dokumencie</w:t>
              </w:r>
              <w:r w:rsidR="59EBF0EE" w:rsidRPr="704AB716">
                <w:rPr>
                  <w:rStyle w:val="Hipercze"/>
                  <w:rFonts w:ascii="Arial" w:hAnsi="Arial" w:cs="Arial"/>
                  <w:sz w:val="24"/>
                  <w:szCs w:val="24"/>
                </w:rPr>
                <w:t xml:space="preserve"> z 25 listopada 2020 r</w:t>
              </w:r>
            </w:hyperlink>
            <w:r w:rsidR="59EBF0EE">
              <w:t>￼</w:t>
            </w:r>
            <w:r w:rsidR="59EBF0EE" w:rsidRPr="704AB716">
              <w:rPr>
                <w:rFonts w:ascii="Arial" w:hAnsi="Arial" w:cs="Arial"/>
                <w:sz w:val="24"/>
                <w:szCs w:val="24"/>
              </w:rPr>
              <w:t>.,</w:t>
            </w:r>
            <w:r w:rsidRPr="704AB716">
              <w:rPr>
                <w:rFonts w:ascii="Arial" w:hAnsi="Arial" w:cs="Arial"/>
                <w:sz w:val="24"/>
                <w:szCs w:val="24"/>
              </w:rPr>
              <w:t xml:space="preserve"> tj</w:t>
            </w:r>
            <w:r w:rsidR="421CD4CA" w:rsidRPr="704AB716">
              <w:rPr>
                <w:rFonts w:ascii="Arial" w:hAnsi="Arial" w:cs="Arial"/>
                <w:sz w:val="24"/>
                <w:szCs w:val="24"/>
              </w:rPr>
              <w:t>.</w:t>
            </w:r>
            <w:r w:rsidRPr="704AB71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CF85716" w14:textId="18546039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Pomocniczość i proporcjonalność </w:t>
            </w:r>
          </w:p>
          <w:p w14:paraId="1E31C208" w14:textId="770BCBAC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 xml:space="preserve">Otwartość </w:t>
            </w:r>
          </w:p>
          <w:p w14:paraId="75ED7AFB" w14:textId="23AC95F3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Przejrzystość </w:t>
            </w:r>
          </w:p>
          <w:p w14:paraId="3293D35D" w14:textId="7185083D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Ponowne wykorzystanie </w:t>
            </w:r>
          </w:p>
          <w:p w14:paraId="6C206B14" w14:textId="38B3A896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Neutralność technologiczna, przystosowalność, możliwość przenoszenia danych</w:t>
            </w:r>
          </w:p>
          <w:p w14:paraId="32B8C55E" w14:textId="7EABF054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Zorientowanie na potrzeby użytkownika </w:t>
            </w:r>
          </w:p>
          <w:p w14:paraId="75787E96" w14:textId="0E6661B3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Włączenie i dostępność</w:t>
            </w:r>
          </w:p>
          <w:p w14:paraId="2A9D3FB9" w14:textId="616D3E06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Bezpieczeństwo i prywatność </w:t>
            </w:r>
          </w:p>
          <w:p w14:paraId="6DA2602A" w14:textId="7CF52DE0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Wielojęzyczność </w:t>
            </w:r>
          </w:p>
          <w:p w14:paraId="095021CC" w14:textId="438138FA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Uproszczenie administracyjne </w:t>
            </w:r>
          </w:p>
          <w:p w14:paraId="622D505F" w14:textId="3D13CEF7" w:rsidR="00B71321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Ochrona informacji </w:t>
            </w:r>
          </w:p>
          <w:p w14:paraId="185989DB" w14:textId="6CDB4089" w:rsidR="00223C1E" w:rsidRPr="00F661D7" w:rsidRDefault="00B71321" w:rsidP="006A0AD2">
            <w:pPr>
              <w:pStyle w:val="Akapitzlist"/>
              <w:numPr>
                <w:ilvl w:val="0"/>
                <w:numId w:val="5"/>
              </w:numPr>
              <w:ind w:left="316" w:hanging="316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Skuteczność, wydajność i optymalność.</w:t>
            </w:r>
          </w:p>
        </w:tc>
      </w:tr>
      <w:tr w:rsidR="00223C1E" w:rsidRPr="00C5644B" w14:paraId="60286F00" w14:textId="77777777" w:rsidTr="704AB716">
        <w:trPr>
          <w:trHeight w:val="300"/>
        </w:trPr>
        <w:tc>
          <w:tcPr>
            <w:tcW w:w="975" w:type="dxa"/>
          </w:tcPr>
          <w:p w14:paraId="41E01CCC" w14:textId="77777777" w:rsidR="00223C1E" w:rsidRPr="00C5644B" w:rsidRDefault="00223C1E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6CBDF619" w14:textId="51FA93BC" w:rsidR="00C10290" w:rsidRPr="00C10290" w:rsidRDefault="79A2B9A2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420C9B14">
              <w:rPr>
                <w:rFonts w:ascii="Arial" w:eastAsia="Arial" w:hAnsi="Arial" w:cs="Arial"/>
                <w:sz w:val="24"/>
                <w:szCs w:val="24"/>
              </w:rPr>
              <w:t>Cyberb</w:t>
            </w:r>
            <w:r w:rsidR="04B077D1" w:rsidRPr="420C9B14">
              <w:rPr>
                <w:rFonts w:ascii="Arial" w:eastAsia="Arial" w:hAnsi="Arial" w:cs="Arial"/>
                <w:sz w:val="24"/>
                <w:szCs w:val="24"/>
              </w:rPr>
              <w:t>ezpieczeństwo</w:t>
            </w:r>
            <w:proofErr w:type="spellEnd"/>
            <w:r w:rsidR="04B077D1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4DBDA61C" w14:textId="4E9719FD" w:rsidR="00223C1E" w:rsidRPr="00C5644B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>(kryterium wspólne dla 1, 2 i 3 typu)</w:t>
            </w:r>
          </w:p>
        </w:tc>
        <w:tc>
          <w:tcPr>
            <w:tcW w:w="10773" w:type="dxa"/>
          </w:tcPr>
          <w:p w14:paraId="18152974" w14:textId="669DB303" w:rsidR="001C31D2" w:rsidRPr="00F661D7" w:rsidRDefault="39455FA4" w:rsidP="00223C1E">
            <w:pPr>
              <w:rPr>
                <w:rFonts w:ascii="Arial" w:hAnsi="Arial" w:cs="Arial"/>
                <w:sz w:val="24"/>
                <w:szCs w:val="24"/>
              </w:rPr>
            </w:pPr>
            <w:r w:rsidRPr="704AB716">
              <w:rPr>
                <w:rFonts w:ascii="Arial" w:hAnsi="Arial" w:cs="Arial"/>
                <w:sz w:val="24"/>
                <w:szCs w:val="24"/>
              </w:rPr>
              <w:t xml:space="preserve">W polu </w:t>
            </w:r>
            <w:r w:rsidRPr="704AB716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Pr="704AB716">
              <w:rPr>
                <w:rFonts w:ascii="Arial" w:hAnsi="Arial" w:cs="Arial"/>
                <w:sz w:val="24"/>
                <w:szCs w:val="24"/>
              </w:rPr>
              <w:t xml:space="preserve"> podaj informacje </w:t>
            </w:r>
            <w:r w:rsidR="03B55C2B" w:rsidRPr="704AB716">
              <w:rPr>
                <w:rFonts w:ascii="Arial" w:hAnsi="Arial" w:cs="Arial"/>
                <w:sz w:val="24"/>
                <w:szCs w:val="24"/>
              </w:rPr>
              <w:t>wskazujące na zapewnienie</w:t>
            </w:r>
            <w:r w:rsidR="4DFAE0BD" w:rsidRPr="704AB716">
              <w:rPr>
                <w:rFonts w:ascii="Arial" w:hAnsi="Arial" w:cs="Arial"/>
                <w:sz w:val="24"/>
                <w:szCs w:val="24"/>
              </w:rPr>
              <w:t xml:space="preserve"> zgodn</w:t>
            </w:r>
            <w:r w:rsidR="03B55C2B" w:rsidRPr="704AB716">
              <w:rPr>
                <w:rFonts w:ascii="Arial" w:hAnsi="Arial" w:cs="Arial"/>
                <w:sz w:val="24"/>
                <w:szCs w:val="24"/>
              </w:rPr>
              <w:t>oś</w:t>
            </w:r>
            <w:r w:rsidR="648A25BC" w:rsidRPr="704AB716">
              <w:rPr>
                <w:rFonts w:ascii="Arial" w:hAnsi="Arial" w:cs="Arial"/>
                <w:sz w:val="24"/>
                <w:szCs w:val="24"/>
              </w:rPr>
              <w:t>ci</w:t>
            </w:r>
            <w:r w:rsidR="4DFAE0BD" w:rsidRPr="704AB716">
              <w:rPr>
                <w:rFonts w:ascii="Arial" w:hAnsi="Arial" w:cs="Arial"/>
                <w:sz w:val="24"/>
                <w:szCs w:val="24"/>
              </w:rPr>
              <w:t xml:space="preserve"> ze standardami wyznaczonymi w ramach krajowego systemu </w:t>
            </w:r>
            <w:proofErr w:type="spellStart"/>
            <w:r w:rsidR="4DFAE0BD" w:rsidRPr="704AB716">
              <w:rPr>
                <w:rFonts w:ascii="Arial" w:hAnsi="Arial" w:cs="Arial"/>
                <w:sz w:val="24"/>
                <w:szCs w:val="24"/>
              </w:rPr>
              <w:t>cyberbezpieczeństwa</w:t>
            </w:r>
            <w:proofErr w:type="spellEnd"/>
            <w:r w:rsidR="4DFAE0BD" w:rsidRPr="704AB71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F9A5E81" w14:textId="7FB38BA7" w:rsidR="00E06C0E" w:rsidRPr="001601FB" w:rsidRDefault="001C31D2" w:rsidP="00377C35">
            <w:pPr>
              <w:rPr>
                <w:rFonts w:ascii="Arial" w:hAnsi="Arial" w:cs="Arial"/>
                <w:sz w:val="24"/>
                <w:szCs w:val="24"/>
              </w:rPr>
            </w:pPr>
            <w:r w:rsidRPr="00F661D7">
              <w:rPr>
                <w:rFonts w:ascii="Arial" w:hAnsi="Arial" w:cs="Arial"/>
                <w:sz w:val="24"/>
                <w:szCs w:val="24"/>
              </w:rPr>
              <w:t>Z Twojego uzasadnienia powinno wynikać, że powstająca infrastruktura jest bezpieczna, jak również, że zabezpieczone zostaną elementy fizyczne infrastruktury informatycznej</w:t>
            </w:r>
            <w:r w:rsidR="00B71321" w:rsidRPr="00F661D7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F661D7">
              <w:rPr>
                <w:rFonts w:ascii="Arial" w:hAnsi="Arial" w:cs="Arial"/>
                <w:sz w:val="24"/>
                <w:szCs w:val="24"/>
              </w:rPr>
              <w:t>rozwiązania na poziomie organizacyjnym.</w:t>
            </w:r>
          </w:p>
        </w:tc>
      </w:tr>
      <w:tr w:rsidR="00223C1E" w:rsidRPr="00C5644B" w14:paraId="2F00C818" w14:textId="77777777" w:rsidTr="704AB716">
        <w:trPr>
          <w:trHeight w:val="300"/>
        </w:trPr>
        <w:tc>
          <w:tcPr>
            <w:tcW w:w="975" w:type="dxa"/>
          </w:tcPr>
          <w:p w14:paraId="0091DA6F" w14:textId="77777777" w:rsidR="00223C1E" w:rsidRPr="00C5644B" w:rsidRDefault="00223C1E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7139FA28" w14:textId="77777777" w:rsidR="00C10290" w:rsidRPr="00C10290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 xml:space="preserve">Komplementarność z istniejącymi /planowanymi do realizacji rozwiązaniami </w:t>
            </w:r>
            <w:r w:rsidRPr="00C1029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krajowymi i/lub regionalnymi </w:t>
            </w:r>
          </w:p>
          <w:p w14:paraId="7675950F" w14:textId="583ED00F" w:rsidR="00223C1E" w:rsidRPr="00C5644B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>(kryterium wspólne dla 1, 2 i 3 typu)</w:t>
            </w:r>
          </w:p>
        </w:tc>
        <w:tc>
          <w:tcPr>
            <w:tcW w:w="10773" w:type="dxa"/>
          </w:tcPr>
          <w:p w14:paraId="6492A6D4" w14:textId="023162D3" w:rsidR="001C31D2" w:rsidRDefault="618CAFDA" w:rsidP="001C31D2">
            <w:pPr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lastRenderedPageBreak/>
              <w:t>Napisz</w:t>
            </w:r>
            <w:r w:rsidR="53D1193E" w:rsidRPr="420C9B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62403050" w:rsidRPr="420C9B14">
              <w:rPr>
                <w:rFonts w:ascii="Arial" w:hAnsi="Arial" w:cs="Arial"/>
                <w:sz w:val="24"/>
                <w:szCs w:val="24"/>
              </w:rPr>
              <w:t xml:space="preserve">w polu </w:t>
            </w:r>
            <w:r w:rsidR="62403050" w:rsidRPr="420C9B1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B.7.1 </w:t>
            </w:r>
            <w:r w:rsidR="29E5CBBA" w:rsidRPr="420C9B14">
              <w:rPr>
                <w:rFonts w:ascii="Arial" w:hAnsi="Arial" w:cs="Arial"/>
                <w:b/>
                <w:bCs/>
                <w:sz w:val="24"/>
                <w:szCs w:val="24"/>
              </w:rPr>
              <w:t>wniosku</w:t>
            </w:r>
            <w:r w:rsidR="29E5CBBA" w:rsidRPr="420C9B14">
              <w:rPr>
                <w:rFonts w:ascii="Arial" w:hAnsi="Arial" w:cs="Arial"/>
                <w:sz w:val="24"/>
                <w:szCs w:val="24"/>
              </w:rPr>
              <w:t>,</w:t>
            </w:r>
            <w:r w:rsidR="53D1193E" w:rsidRPr="420C9B14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76CF3770" w:rsidRPr="420C9B14">
              <w:rPr>
                <w:rFonts w:ascii="Arial" w:hAnsi="Arial" w:cs="Arial"/>
                <w:sz w:val="24"/>
                <w:szCs w:val="24"/>
              </w:rPr>
              <w:t xml:space="preserve"> istnieją podobne pod względem funkcjonalności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/ przeznaczenia </w:t>
            </w:r>
            <w:r w:rsidR="76CF3770" w:rsidRPr="420C9B14">
              <w:rPr>
                <w:rFonts w:ascii="Arial" w:hAnsi="Arial" w:cs="Arial"/>
                <w:sz w:val="24"/>
                <w:szCs w:val="24"/>
              </w:rPr>
              <w:t xml:space="preserve">rozwiązania krajowe lub regionalne </w:t>
            </w:r>
            <w:r w:rsidR="7C87A082" w:rsidRPr="420C9B14">
              <w:rPr>
                <w:rFonts w:ascii="Arial" w:hAnsi="Arial" w:cs="Arial"/>
                <w:sz w:val="24"/>
                <w:szCs w:val="24"/>
              </w:rPr>
              <w:t xml:space="preserve">w stosunku do tych, które planujesz wdrożyć / uruchomić w ramach projektu. Jeśli tak, </w:t>
            </w:r>
            <w:r w:rsidR="6C19EC22" w:rsidRPr="420C9B14">
              <w:rPr>
                <w:rFonts w:ascii="Arial" w:hAnsi="Arial" w:cs="Arial"/>
                <w:sz w:val="24"/>
                <w:szCs w:val="24"/>
              </w:rPr>
              <w:t xml:space="preserve">uzasadnij, </w:t>
            </w:r>
            <w:r w:rsidR="370930C1" w:rsidRPr="420C9B14">
              <w:rPr>
                <w:rFonts w:ascii="Arial" w:hAnsi="Arial" w:cs="Arial"/>
                <w:sz w:val="24"/>
                <w:szCs w:val="24"/>
              </w:rPr>
              <w:t>że</w:t>
            </w:r>
            <w:r w:rsidR="62403050" w:rsidRPr="420C9B14">
              <w:rPr>
                <w:rFonts w:ascii="Arial" w:hAnsi="Arial" w:cs="Arial"/>
                <w:sz w:val="24"/>
                <w:szCs w:val="24"/>
              </w:rPr>
              <w:t xml:space="preserve"> projektowana </w:t>
            </w:r>
            <w:r w:rsidR="3BCA6EB3" w:rsidRPr="420C9B14">
              <w:rPr>
                <w:rFonts w:ascii="Arial" w:hAnsi="Arial" w:cs="Arial"/>
                <w:sz w:val="24"/>
                <w:szCs w:val="24"/>
              </w:rPr>
              <w:t xml:space="preserve">przez Ciebie </w:t>
            </w:r>
            <w:r w:rsidR="62403050" w:rsidRPr="420C9B14">
              <w:rPr>
                <w:rFonts w:ascii="Arial" w:hAnsi="Arial" w:cs="Arial"/>
                <w:sz w:val="24"/>
                <w:szCs w:val="24"/>
              </w:rPr>
              <w:t xml:space="preserve">infrastruktura ma </w:t>
            </w:r>
            <w:r w:rsidR="7C3F935B" w:rsidRPr="420C9B14">
              <w:rPr>
                <w:rFonts w:ascii="Arial" w:hAnsi="Arial" w:cs="Arial"/>
                <w:sz w:val="24"/>
                <w:szCs w:val="24"/>
              </w:rPr>
              <w:t xml:space="preserve">wobec tych rozwiązań </w:t>
            </w:r>
            <w:r w:rsidR="62403050" w:rsidRPr="420C9B14">
              <w:rPr>
                <w:rFonts w:ascii="Arial" w:hAnsi="Arial" w:cs="Arial"/>
                <w:sz w:val="24"/>
                <w:szCs w:val="24"/>
              </w:rPr>
              <w:t>charakter uzupełniający</w:t>
            </w:r>
            <w:r w:rsidR="3BCA6EB3" w:rsidRPr="420C9B14">
              <w:rPr>
                <w:rFonts w:ascii="Arial" w:hAnsi="Arial" w:cs="Arial"/>
                <w:sz w:val="24"/>
                <w:szCs w:val="24"/>
              </w:rPr>
              <w:t>.</w:t>
            </w:r>
            <w:r w:rsidR="62403050" w:rsidRPr="420C9B1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7E45E42" w14:textId="6909A722" w:rsidR="00223C1E" w:rsidRPr="00F661D7" w:rsidRDefault="001C31D2" w:rsidP="001C31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Uzasadnij ponadto, że </w:t>
            </w:r>
            <w:r w:rsidRPr="00F661D7">
              <w:rPr>
                <w:rFonts w:ascii="Arial" w:hAnsi="Arial" w:cs="Arial"/>
                <w:sz w:val="24"/>
                <w:szCs w:val="24"/>
              </w:rPr>
              <w:t>projekt nie powiela rozwiązań ogólnokrajowych w odniesieniu do platform i systemów</w:t>
            </w:r>
            <w:r>
              <w:rPr>
                <w:rFonts w:ascii="Arial" w:hAnsi="Arial" w:cs="Arial"/>
                <w:sz w:val="24"/>
                <w:szCs w:val="24"/>
              </w:rPr>
              <w:t xml:space="preserve"> a także, że </w:t>
            </w:r>
            <w:r w:rsidRPr="00F661D7">
              <w:rPr>
                <w:rFonts w:ascii="Arial" w:hAnsi="Arial" w:cs="Arial"/>
                <w:sz w:val="24"/>
                <w:szCs w:val="24"/>
              </w:rPr>
              <w:t xml:space="preserve">wskazane na poziomie krajowym jako referencyjne systemy i zbiory danych (główne systemy państwa i rejestry referencyjne) nie są powielane, a ich zadania nie są realizowane przez systemy projektowane w ramach </w:t>
            </w:r>
            <w:r>
              <w:rPr>
                <w:rFonts w:ascii="Arial" w:hAnsi="Arial" w:cs="Arial"/>
                <w:sz w:val="24"/>
                <w:szCs w:val="24"/>
              </w:rPr>
              <w:t>Twojej</w:t>
            </w:r>
            <w:r w:rsidRPr="00F661D7">
              <w:rPr>
                <w:rFonts w:ascii="Arial" w:hAnsi="Arial" w:cs="Arial"/>
                <w:sz w:val="24"/>
                <w:szCs w:val="24"/>
              </w:rPr>
              <w:t xml:space="preserve"> inwestycji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23C1E" w:rsidRPr="00C5644B" w14:paraId="30E64233" w14:textId="77777777" w:rsidTr="704AB716">
        <w:trPr>
          <w:trHeight w:val="300"/>
        </w:trPr>
        <w:tc>
          <w:tcPr>
            <w:tcW w:w="975" w:type="dxa"/>
          </w:tcPr>
          <w:p w14:paraId="4D41316D" w14:textId="77777777" w:rsidR="00223C1E" w:rsidRPr="00C5644B" w:rsidRDefault="00223C1E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5912116A" w14:textId="3C74E436" w:rsidR="00223C1E" w:rsidRPr="00C5644B" w:rsidRDefault="00C10290" w:rsidP="00223C1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>Zgodność z Dyrektywą 2019/1024 z dnia 20 czerwca 2019 w sprawie otwartych danych i ponownego wykorzystywania informacji sektora publicznego (dot. 3. typu projektu)</w:t>
            </w:r>
          </w:p>
        </w:tc>
        <w:tc>
          <w:tcPr>
            <w:tcW w:w="10773" w:type="dxa"/>
          </w:tcPr>
          <w:p w14:paraId="66B1CDE8" w14:textId="63375D08" w:rsidR="001C31D2" w:rsidRPr="00F661D7" w:rsidRDefault="62403050" w:rsidP="00F661D7">
            <w:pPr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>Jeśli Twój projekt dotyczy udostępniania informacji sektora publicznego</w:t>
            </w:r>
            <w:r w:rsidR="53D5D221" w:rsidRPr="420C9B14">
              <w:rPr>
                <w:rFonts w:ascii="Arial" w:hAnsi="Arial" w:cs="Arial"/>
                <w:sz w:val="24"/>
                <w:szCs w:val="24"/>
              </w:rPr>
              <w:t>,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uzasadnij w polu </w:t>
            </w:r>
            <w:r w:rsidRPr="420C9B14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="75E9A797" w:rsidRPr="420C9B14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że zapewni</w:t>
            </w:r>
            <w:r w:rsidR="1D68ED26" w:rsidRPr="420C9B14">
              <w:rPr>
                <w:rFonts w:ascii="Arial" w:hAnsi="Arial" w:cs="Arial"/>
                <w:sz w:val="24"/>
                <w:szCs w:val="24"/>
              </w:rPr>
              <w:t>sz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 zgodność z Dyrektywą Parlamentu Europejskiego i Rady 2019/1024 z dnia 20 czerwca 2019 w sprawie otwartych danych i ponownego wykorzystywania informacji sektora publicznego poprzez zgodność z ustawą z dnia 11 sierpnia 2021 r. o otwartych danych i ponownym wykorzystywaniu informacji sektora publicznego. </w:t>
            </w:r>
          </w:p>
          <w:p w14:paraId="565C5E57" w14:textId="2C9694A1" w:rsidR="001C31D2" w:rsidRPr="00F661D7" w:rsidRDefault="62403050" w:rsidP="001C31D2">
            <w:pPr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 xml:space="preserve">W szczególności poinformuj, czy udostępniane w ramach projektu informacje sektora publicznego (ISP) będą nadawały się do dalszego użycia (w tym przetworzenia) w nowych produktach </w:t>
            </w:r>
            <w:r w:rsidR="08304482" w:rsidRPr="420C9B14">
              <w:rPr>
                <w:rFonts w:ascii="Arial" w:hAnsi="Arial" w:cs="Arial"/>
                <w:sz w:val="24"/>
                <w:szCs w:val="24"/>
              </w:rPr>
              <w:t xml:space="preserve">bądź </w:t>
            </w:r>
            <w:r w:rsidRPr="420C9B14">
              <w:rPr>
                <w:rFonts w:ascii="Arial" w:hAnsi="Arial" w:cs="Arial"/>
                <w:sz w:val="24"/>
                <w:szCs w:val="24"/>
              </w:rPr>
              <w:t>usługach.</w:t>
            </w:r>
          </w:p>
          <w:p w14:paraId="25330226" w14:textId="175E637E" w:rsidR="00223C1E" w:rsidRPr="00C10290" w:rsidRDefault="00223C1E" w:rsidP="0F5CD8F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C10290" w:rsidRPr="00C5644B" w14:paraId="2325BBBC" w14:textId="77777777" w:rsidTr="704AB716">
        <w:trPr>
          <w:trHeight w:val="300"/>
        </w:trPr>
        <w:tc>
          <w:tcPr>
            <w:tcW w:w="975" w:type="dxa"/>
          </w:tcPr>
          <w:p w14:paraId="11AFFE69" w14:textId="77777777" w:rsidR="00C10290" w:rsidRPr="00C5644B" w:rsidRDefault="00C10290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27BFBB18" w14:textId="1DBB42CD" w:rsidR="00C10290" w:rsidRPr="00C10290" w:rsidRDefault="00C10290" w:rsidP="00223C1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Arial" w:hAnsi="Arial" w:cs="Arial"/>
                <w:sz w:val="24"/>
                <w:szCs w:val="24"/>
              </w:rPr>
              <w:t>Zgodność z dyrektywami dotyczącymi dostępności (kryterium wspólne dla 1, 2 i 3 typu)</w:t>
            </w:r>
          </w:p>
        </w:tc>
        <w:tc>
          <w:tcPr>
            <w:tcW w:w="10773" w:type="dxa"/>
          </w:tcPr>
          <w:p w14:paraId="01B0F4DB" w14:textId="43DF5FD3" w:rsidR="00937427" w:rsidRDefault="00937427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Uzasadnij</w:t>
            </w:r>
            <w:r w:rsidR="001C31D2">
              <w:rPr>
                <w:rFonts w:ascii="Arial" w:eastAsia="Arial" w:hAnsi="Arial" w:cs="Arial"/>
                <w:sz w:val="24"/>
                <w:szCs w:val="24"/>
              </w:rPr>
              <w:t xml:space="preserve"> w polu </w:t>
            </w:r>
            <w:r w:rsidR="001C31D2" w:rsidRPr="00F661D7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wniosku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że </w:t>
            </w:r>
            <w:r w:rsidRPr="00C10290">
              <w:rPr>
                <w:rFonts w:ascii="Arial" w:eastAsia="Arial" w:hAnsi="Arial" w:cs="Arial"/>
                <w:sz w:val="24"/>
                <w:szCs w:val="24"/>
              </w:rPr>
              <w:t>w przypadku zastosowania w projekcie produktów i usług wyszczególnionych w art. 2 dyrektywy 2019/882 z 17 kwietnia 2019 r. w sprawie wymogów dostępności produktów i usług, będą one spełniały wymogi dostępności określone w zał. I ww. dyrektywy.</w:t>
            </w:r>
          </w:p>
          <w:p w14:paraId="01793CFF" w14:textId="6CF8F73D" w:rsidR="00C10290" w:rsidRPr="00C10290" w:rsidRDefault="001C31D2" w:rsidP="00C10290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Ponadto</w:t>
            </w:r>
            <w:r w:rsidR="00C10290" w:rsidRPr="00C102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odnieś się</w:t>
            </w:r>
            <w:r w:rsidR="00C10290" w:rsidRPr="00C102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 w:rsidR="00C10290" w:rsidRPr="00C10290">
              <w:rPr>
                <w:rFonts w:ascii="Arial" w:eastAsia="Arial" w:hAnsi="Arial" w:cs="Arial"/>
                <w:sz w:val="24"/>
                <w:szCs w:val="24"/>
              </w:rPr>
              <w:t xml:space="preserve">o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kwestii </w:t>
            </w:r>
            <w:r w:rsidRPr="00C10290">
              <w:rPr>
                <w:rFonts w:ascii="Arial" w:eastAsia="Arial" w:hAnsi="Arial" w:cs="Arial"/>
                <w:sz w:val="24"/>
                <w:szCs w:val="24"/>
              </w:rPr>
              <w:t>spełnieni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C102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C10290" w:rsidRPr="00C10290">
              <w:rPr>
                <w:rFonts w:ascii="Arial" w:eastAsia="Arial" w:hAnsi="Arial" w:cs="Arial"/>
                <w:sz w:val="24"/>
                <w:szCs w:val="24"/>
              </w:rPr>
              <w:t>wymagań określonych w załączniku do ustawy z 4 kwietnia 2019 r. o dostępności cyfrowej stron internetowych i aplikacji mobilnych podmiotów publicznych tj. do Wytycznych dla dostępności treści internetowych 2.1 stosowanych do stron internetowych i aplikacji mobilnych w zakresie dostępności osób niepełnosprawnych.</w:t>
            </w:r>
          </w:p>
        </w:tc>
      </w:tr>
      <w:tr w:rsidR="00820867" w:rsidRPr="00C5644B" w14:paraId="6275790D" w14:textId="77777777" w:rsidTr="704AB716">
        <w:trPr>
          <w:trHeight w:val="300"/>
        </w:trPr>
        <w:tc>
          <w:tcPr>
            <w:tcW w:w="975" w:type="dxa"/>
          </w:tcPr>
          <w:p w14:paraId="3B9B3C00" w14:textId="77777777" w:rsidR="00820867" w:rsidRPr="00C5644B" w:rsidRDefault="00820867" w:rsidP="0082086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4D599E0C" w14:textId="34E14C83" w:rsidR="00820867" w:rsidRPr="00C10290" w:rsidRDefault="00820867" w:rsidP="00D9572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724">
              <w:rPr>
                <w:rFonts w:ascii="Arial" w:eastAsia="Arial" w:hAnsi="Arial" w:cs="Arial"/>
                <w:sz w:val="24"/>
                <w:szCs w:val="24"/>
              </w:rPr>
              <w:t>Wydatki na infrastrukturę informatyczną (dot. 2 typu projektu)</w:t>
            </w:r>
          </w:p>
        </w:tc>
        <w:tc>
          <w:tcPr>
            <w:tcW w:w="10773" w:type="dxa"/>
          </w:tcPr>
          <w:p w14:paraId="0211083B" w14:textId="6E922C6B" w:rsidR="00820867" w:rsidRPr="00820867" w:rsidRDefault="344BD585" w:rsidP="00820867">
            <w:pPr>
              <w:rPr>
                <w:rFonts w:ascii="Arial" w:hAnsi="Arial" w:cs="Arial"/>
              </w:rPr>
            </w:pP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Jeśli </w:t>
            </w:r>
            <w:r w:rsidR="700011EA" w:rsidRPr="420C9B14">
              <w:rPr>
                <w:rFonts w:ascii="Arial" w:eastAsia="Arial" w:hAnsi="Arial" w:cs="Arial"/>
                <w:sz w:val="24"/>
                <w:szCs w:val="24"/>
              </w:rPr>
              <w:t xml:space="preserve">uruchomienie </w:t>
            </w:r>
            <w:r w:rsidR="546A6131" w:rsidRPr="420C9B14">
              <w:rPr>
                <w:rFonts w:ascii="Arial" w:eastAsia="Arial" w:hAnsi="Arial" w:cs="Arial"/>
                <w:sz w:val="24"/>
                <w:szCs w:val="24"/>
              </w:rPr>
              <w:t xml:space="preserve">e-usług wiąże się z </w:t>
            </w:r>
            <w:r w:rsidR="70026BDF" w:rsidRPr="420C9B14">
              <w:rPr>
                <w:rFonts w:ascii="Arial" w:eastAsia="Arial" w:hAnsi="Arial" w:cs="Arial"/>
                <w:sz w:val="24"/>
                <w:szCs w:val="24"/>
              </w:rPr>
              <w:t xml:space="preserve">poniesieniem </w:t>
            </w:r>
            <w:r w:rsidR="4A6D6A91" w:rsidRPr="420C9B14">
              <w:rPr>
                <w:rFonts w:ascii="Arial" w:eastAsia="Arial" w:hAnsi="Arial" w:cs="Arial"/>
                <w:sz w:val="24"/>
                <w:szCs w:val="24"/>
              </w:rPr>
              <w:t xml:space="preserve">przez Ciebie </w:t>
            </w:r>
            <w:r w:rsidR="70026BDF" w:rsidRPr="420C9B14">
              <w:rPr>
                <w:rFonts w:ascii="Arial" w:eastAsia="Arial" w:hAnsi="Arial" w:cs="Arial"/>
                <w:sz w:val="24"/>
                <w:szCs w:val="24"/>
              </w:rPr>
              <w:t>wydatków na infrastrukturę</w:t>
            </w:r>
            <w:r w:rsidR="25593FE0" w:rsidRPr="420C9B14">
              <w:rPr>
                <w:rFonts w:ascii="Arial" w:eastAsia="Arial" w:hAnsi="Arial" w:cs="Arial"/>
                <w:sz w:val="24"/>
                <w:szCs w:val="24"/>
              </w:rPr>
              <w:t xml:space="preserve"> informatyczną</w:t>
            </w:r>
            <w:r w:rsidR="70026BDF" w:rsidRPr="420C9B14">
              <w:rPr>
                <w:rFonts w:ascii="Arial" w:eastAsia="Arial" w:hAnsi="Arial" w:cs="Arial"/>
                <w:sz w:val="24"/>
                <w:szCs w:val="24"/>
              </w:rPr>
              <w:t>, o</w:t>
            </w:r>
            <w:r w:rsidR="73CBC9D0" w:rsidRPr="420C9B14">
              <w:rPr>
                <w:rFonts w:ascii="Arial" w:eastAsia="Arial" w:hAnsi="Arial" w:cs="Arial"/>
                <w:sz w:val="24"/>
                <w:szCs w:val="24"/>
              </w:rPr>
              <w:t>pisz</w:t>
            </w:r>
            <w:r w:rsidRPr="420C9B14">
              <w:rPr>
                <w:rFonts w:ascii="Arial" w:eastAsia="Arial" w:hAnsi="Arial" w:cs="Arial"/>
                <w:sz w:val="24"/>
                <w:szCs w:val="24"/>
              </w:rPr>
              <w:t xml:space="preserve"> w </w:t>
            </w:r>
            <w:r w:rsidRPr="420C9B14">
              <w:rPr>
                <w:rFonts w:ascii="Arial" w:hAnsi="Arial" w:cs="Arial"/>
                <w:sz w:val="24"/>
                <w:szCs w:val="24"/>
              </w:rPr>
              <w:t xml:space="preserve">polu </w:t>
            </w:r>
            <w:r w:rsidRPr="420C9B14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="73CBC9D0" w:rsidRPr="420C9B14">
              <w:rPr>
                <w:rFonts w:ascii="Arial" w:eastAsia="Arial" w:hAnsi="Arial" w:cs="Arial"/>
                <w:sz w:val="24"/>
                <w:szCs w:val="24"/>
              </w:rPr>
              <w:t xml:space="preserve">, w jaki sposób wydatki </w:t>
            </w:r>
            <w:r w:rsidR="25593FE0" w:rsidRPr="420C9B14">
              <w:rPr>
                <w:rFonts w:ascii="Arial" w:eastAsia="Arial" w:hAnsi="Arial" w:cs="Arial"/>
                <w:sz w:val="24"/>
                <w:szCs w:val="24"/>
              </w:rPr>
              <w:t xml:space="preserve">te </w:t>
            </w:r>
            <w:r w:rsidR="73CBC9D0" w:rsidRPr="420C9B14">
              <w:rPr>
                <w:rFonts w:ascii="Arial" w:eastAsia="Arial" w:hAnsi="Arial" w:cs="Arial"/>
                <w:sz w:val="24"/>
                <w:szCs w:val="24"/>
              </w:rPr>
              <w:t>wpłyną na osiągnięcie celów projektu</w:t>
            </w:r>
            <w:r w:rsidR="25593FE0" w:rsidRPr="420C9B14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73CBC9D0" w:rsidRPr="420C9B1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56C088C6" w:rsidRPr="420C9B14">
              <w:rPr>
                <w:rFonts w:ascii="Arial" w:eastAsia="Arial" w:hAnsi="Arial" w:cs="Arial"/>
                <w:sz w:val="24"/>
                <w:szCs w:val="24"/>
              </w:rPr>
              <w:t>U</w:t>
            </w:r>
            <w:r w:rsidR="07E20996" w:rsidRPr="420C9B14">
              <w:rPr>
                <w:rFonts w:ascii="Arial" w:eastAsia="Arial" w:hAnsi="Arial" w:cs="Arial"/>
                <w:sz w:val="24"/>
                <w:szCs w:val="24"/>
              </w:rPr>
              <w:t>zasadnij, że obecnie posiadane zasoby nie są</w:t>
            </w:r>
            <w:r w:rsidR="73CBC9D0" w:rsidRPr="420C9B14">
              <w:rPr>
                <w:rFonts w:ascii="Arial" w:eastAsia="Arial" w:hAnsi="Arial" w:cs="Arial"/>
                <w:sz w:val="24"/>
                <w:szCs w:val="24"/>
              </w:rPr>
              <w:t xml:space="preserve"> wystarczają</w:t>
            </w:r>
            <w:r w:rsidR="07E20996" w:rsidRPr="420C9B14">
              <w:rPr>
                <w:rFonts w:ascii="Arial" w:eastAsia="Arial" w:hAnsi="Arial" w:cs="Arial"/>
                <w:sz w:val="24"/>
                <w:szCs w:val="24"/>
              </w:rPr>
              <w:t>ce</w:t>
            </w:r>
            <w:r w:rsidR="73CBC9D0" w:rsidRPr="420C9B14">
              <w:rPr>
                <w:rFonts w:ascii="Arial" w:eastAsia="Arial" w:hAnsi="Arial" w:cs="Arial"/>
                <w:sz w:val="24"/>
                <w:szCs w:val="24"/>
              </w:rPr>
              <w:t xml:space="preserve"> do tworzenia, wdrażania lub obsługi e-usług publicznych.</w:t>
            </w:r>
            <w:r w:rsidR="73CBC9D0" w:rsidRPr="420C9B14">
              <w:rPr>
                <w:rStyle w:val="normaltextrun"/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C10290" w:rsidRPr="00C5644B" w14:paraId="61273BF3" w14:textId="77777777" w:rsidTr="704AB716">
        <w:trPr>
          <w:trHeight w:val="300"/>
        </w:trPr>
        <w:tc>
          <w:tcPr>
            <w:tcW w:w="975" w:type="dxa"/>
          </w:tcPr>
          <w:p w14:paraId="4EDA5C9D" w14:textId="77777777" w:rsidR="00C10290" w:rsidRPr="00C5644B" w:rsidRDefault="00C10290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26CDDAD2" w14:textId="77777777" w:rsidR="00C10290" w:rsidRPr="00C10290" w:rsidRDefault="00C10290" w:rsidP="00C10290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0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Zasadność i zgodność z potrzebami odbiorców / analiza potrzeb / wybór najlepszego wariantu</w:t>
            </w:r>
          </w:p>
          <w:p w14:paraId="2A1FCC0D" w14:textId="42506CAD" w:rsidR="00C10290" w:rsidRPr="00C10290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0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(kryterium wspólne dla 1, 2 i 3 typu)</w:t>
            </w:r>
          </w:p>
        </w:tc>
        <w:tc>
          <w:tcPr>
            <w:tcW w:w="10773" w:type="dxa"/>
          </w:tcPr>
          <w:p w14:paraId="552F2030" w14:textId="1277C99D" w:rsidR="005A0CAD" w:rsidRDefault="482FF964" w:rsidP="009A2F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420C9B14">
              <w:rPr>
                <w:rFonts w:ascii="Arial" w:hAnsi="Arial" w:cs="Arial"/>
                <w:sz w:val="24"/>
                <w:szCs w:val="24"/>
              </w:rPr>
              <w:t xml:space="preserve">Przedstaw </w:t>
            </w:r>
            <w:r w:rsidR="3F290048" w:rsidRPr="420C9B14">
              <w:rPr>
                <w:rFonts w:ascii="Arial" w:hAnsi="Arial" w:cs="Arial"/>
                <w:sz w:val="24"/>
                <w:szCs w:val="24"/>
              </w:rPr>
              <w:t>w</w:t>
            </w:r>
            <w:r w:rsidR="1C897AE3" w:rsidRPr="420C9B14">
              <w:rPr>
                <w:rFonts w:ascii="Arial" w:hAnsi="Arial" w:cs="Arial"/>
                <w:sz w:val="24"/>
                <w:szCs w:val="24"/>
              </w:rPr>
              <w:t xml:space="preserve"> polu </w:t>
            </w:r>
            <w:r w:rsidR="1C897AE3" w:rsidRPr="420C9B14">
              <w:rPr>
                <w:rFonts w:ascii="Arial" w:hAnsi="Arial" w:cs="Arial"/>
                <w:b/>
                <w:bCs/>
                <w:sz w:val="24"/>
                <w:szCs w:val="24"/>
              </w:rPr>
              <w:t>B.7.1 wniosku</w:t>
            </w:r>
            <w:r w:rsidR="3F290048" w:rsidRPr="420C9B14">
              <w:rPr>
                <w:rFonts w:ascii="Arial" w:hAnsi="Arial" w:cs="Arial"/>
                <w:sz w:val="24"/>
                <w:szCs w:val="24"/>
              </w:rPr>
              <w:t xml:space="preserve"> najważniejsze wnioski wynikające z przeprowadzonej analizy potrzeb </w:t>
            </w:r>
            <w:r w:rsidR="1C897AE3" w:rsidRPr="420C9B14">
              <w:rPr>
                <w:rFonts w:ascii="Arial" w:hAnsi="Arial" w:cs="Arial"/>
                <w:sz w:val="24"/>
                <w:szCs w:val="24"/>
              </w:rPr>
              <w:t>i analiz</w:t>
            </w:r>
            <w:r w:rsidR="7F02B148" w:rsidRPr="420C9B14">
              <w:rPr>
                <w:rFonts w:ascii="Arial" w:hAnsi="Arial" w:cs="Arial"/>
                <w:sz w:val="24"/>
                <w:szCs w:val="24"/>
              </w:rPr>
              <w:t>y</w:t>
            </w:r>
            <w:r w:rsidR="1C897AE3" w:rsidRPr="420C9B14">
              <w:rPr>
                <w:rFonts w:ascii="Arial" w:hAnsi="Arial" w:cs="Arial"/>
                <w:sz w:val="24"/>
                <w:szCs w:val="24"/>
              </w:rPr>
              <w:t xml:space="preserve"> wariantow</w:t>
            </w:r>
            <w:r w:rsidR="7F02B148" w:rsidRPr="420C9B14">
              <w:rPr>
                <w:rFonts w:ascii="Arial" w:hAnsi="Arial" w:cs="Arial"/>
                <w:sz w:val="24"/>
                <w:szCs w:val="24"/>
              </w:rPr>
              <w:t>ej.</w:t>
            </w:r>
            <w:r w:rsidR="7395E52A" w:rsidRPr="420C9B1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BCEE45A" w14:textId="77777777" w:rsidR="005A0CAD" w:rsidRDefault="005A0CAD" w:rsidP="009A2F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24A07C4" w14:textId="7BFD95CF" w:rsidR="00BD37D6" w:rsidRPr="00923037" w:rsidRDefault="39B4284E" w:rsidP="420C9B1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704AB716">
              <w:rPr>
                <w:rFonts w:ascii="Arial" w:eastAsia="Arial" w:hAnsi="Arial" w:cs="Arial"/>
                <w:sz w:val="24"/>
                <w:szCs w:val="24"/>
              </w:rPr>
              <w:t>Sam d</w:t>
            </w:r>
            <w:r w:rsidR="5040439A" w:rsidRPr="704AB716">
              <w:rPr>
                <w:rFonts w:ascii="Arial" w:eastAsia="Arial" w:hAnsi="Arial" w:cs="Arial"/>
                <w:sz w:val="24"/>
                <w:szCs w:val="24"/>
              </w:rPr>
              <w:t xml:space="preserve">okument </w:t>
            </w:r>
            <w:r w:rsidRPr="704AB716">
              <w:rPr>
                <w:rFonts w:ascii="Arial" w:eastAsia="Arial" w:hAnsi="Arial" w:cs="Arial"/>
                <w:sz w:val="24"/>
                <w:szCs w:val="24"/>
              </w:rPr>
              <w:t xml:space="preserve">dotyczący analizy potrzeb i analizy wariantowej </w:t>
            </w:r>
            <w:r w:rsidR="5040439A" w:rsidRPr="704AB716">
              <w:rPr>
                <w:rFonts w:ascii="Arial" w:eastAsia="Arial" w:hAnsi="Arial" w:cs="Arial"/>
                <w:sz w:val="24"/>
                <w:szCs w:val="24"/>
              </w:rPr>
              <w:t xml:space="preserve">powinieneś opracować </w:t>
            </w:r>
            <w:r w:rsidR="39455FA4" w:rsidRPr="704AB716">
              <w:rPr>
                <w:rFonts w:ascii="Arial" w:eastAsia="Arial" w:hAnsi="Arial" w:cs="Arial"/>
                <w:sz w:val="24"/>
                <w:szCs w:val="24"/>
              </w:rPr>
              <w:t>zgodnie z wytycznymi podanymi w sekcji H. Załączniki do wniosku Instrukcji wypełniania wniosku o dofinansowanie</w:t>
            </w:r>
            <w:r w:rsidR="5040439A" w:rsidRPr="704AB716">
              <w:rPr>
                <w:rFonts w:ascii="Arial" w:eastAsia="Arial" w:hAnsi="Arial" w:cs="Arial"/>
                <w:sz w:val="24"/>
                <w:szCs w:val="24"/>
              </w:rPr>
              <w:t xml:space="preserve"> i </w:t>
            </w:r>
            <w:r w:rsidRPr="704AB716">
              <w:rPr>
                <w:rFonts w:ascii="Arial" w:eastAsia="Arial" w:hAnsi="Arial" w:cs="Arial"/>
                <w:sz w:val="24"/>
                <w:szCs w:val="24"/>
              </w:rPr>
              <w:t>zał</w:t>
            </w:r>
            <w:r w:rsidR="09044E47" w:rsidRPr="704AB716">
              <w:rPr>
                <w:rFonts w:ascii="Arial" w:eastAsia="Arial" w:hAnsi="Arial" w:cs="Arial"/>
                <w:sz w:val="24"/>
                <w:szCs w:val="24"/>
              </w:rPr>
              <w:t xml:space="preserve">ączyć </w:t>
            </w:r>
            <w:r w:rsidR="39455FA4" w:rsidRPr="704AB716">
              <w:rPr>
                <w:rFonts w:ascii="Arial" w:eastAsia="Arial" w:hAnsi="Arial" w:cs="Arial"/>
                <w:sz w:val="24"/>
                <w:szCs w:val="24"/>
              </w:rPr>
              <w:t>do wniosku</w:t>
            </w:r>
            <w:r w:rsidR="09044E47" w:rsidRPr="704AB716">
              <w:rPr>
                <w:rFonts w:ascii="Arial" w:eastAsia="Arial" w:hAnsi="Arial" w:cs="Arial"/>
                <w:sz w:val="24"/>
                <w:szCs w:val="24"/>
              </w:rPr>
              <w:t xml:space="preserve"> o dofinansowanie</w:t>
            </w:r>
            <w:r w:rsidR="39455FA4" w:rsidRPr="704AB716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B93539C" w:rsidRPr="704AB716">
              <w:rPr>
                <w:rFonts w:ascii="Arial" w:eastAsia="Arial" w:hAnsi="Arial" w:cs="Arial"/>
                <w:sz w:val="24"/>
                <w:szCs w:val="24"/>
              </w:rPr>
              <w:t xml:space="preserve"> Zwróć uwagę, by analiza dostarczała informacji ocenianych w kryterium merytorycznym pn. Zasadność i zgodność z potrzebami odbiorców / analiza potrzeb / wybór najlepszego wariantu.</w:t>
            </w:r>
          </w:p>
          <w:p w14:paraId="20E3E079" w14:textId="004FA9E1" w:rsidR="00C10290" w:rsidRPr="00C10290" w:rsidRDefault="00C10290" w:rsidP="00C1029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10290" w:rsidRPr="00C5644B" w14:paraId="59B36FE1" w14:textId="77777777" w:rsidTr="704AB716">
        <w:trPr>
          <w:trHeight w:val="300"/>
        </w:trPr>
        <w:tc>
          <w:tcPr>
            <w:tcW w:w="975" w:type="dxa"/>
          </w:tcPr>
          <w:p w14:paraId="76DF231F" w14:textId="77777777" w:rsidR="00C10290" w:rsidRPr="00C5644B" w:rsidRDefault="00C10290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3A06C635" w14:textId="77777777" w:rsidR="00C10290" w:rsidRPr="00C10290" w:rsidRDefault="00C10290" w:rsidP="00C10290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0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Realizacja projektu w ramach obszaru tematycznego</w:t>
            </w:r>
          </w:p>
          <w:p w14:paraId="695353D8" w14:textId="30EEACCE" w:rsidR="00C10290" w:rsidRPr="00C10290" w:rsidRDefault="00C10290" w:rsidP="00C10290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0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(kryterium wspólne dla 1, 2 i 3 typu</w:t>
            </w:r>
          </w:p>
        </w:tc>
        <w:tc>
          <w:tcPr>
            <w:tcW w:w="10773" w:type="dxa"/>
          </w:tcPr>
          <w:p w14:paraId="4F683499" w14:textId="160C9A2F" w:rsidR="00C10290" w:rsidRPr="00C10290" w:rsidRDefault="00440390" w:rsidP="00C10290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Określ w polu </w:t>
            </w:r>
            <w:r w:rsidRPr="00F661D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B.7.1 wniosku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który</w:t>
            </w:r>
            <w:r w:rsidR="00C10290" w:rsidRPr="00C10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 </w:t>
            </w:r>
            <w:r w:rsidR="009374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poniżej wymienionych </w:t>
            </w:r>
            <w:r w:rsidR="00C10290" w:rsidRPr="00C10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priorytetowych obszarów tematycznych wskazanych w dokumencie programowym FESL</w:t>
            </w:r>
            <w:r w:rsidR="009374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wpisuje się Twój projekt:</w:t>
            </w:r>
          </w:p>
          <w:p w14:paraId="39C6776D" w14:textId="0833CB58" w:rsidR="00C10290" w:rsidRPr="00C10290" w:rsidRDefault="04B077D1" w:rsidP="420C9B14">
            <w:pPr>
              <w:spacing w:after="12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administracja publiczna,</w:t>
            </w:r>
          </w:p>
          <w:p w14:paraId="16F0DD2F" w14:textId="20BD69A7" w:rsidR="00C10290" w:rsidRPr="00C10290" w:rsidRDefault="04B077D1" w:rsidP="420C9B14">
            <w:pPr>
              <w:spacing w:after="12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wspieranie przedsiębiorczości i prowadzenie działalności gospodarczej,</w:t>
            </w:r>
          </w:p>
          <w:p w14:paraId="4FA81AC7" w14:textId="3B3B498C" w:rsidR="00C10290" w:rsidRPr="00C10290" w:rsidRDefault="04B077D1" w:rsidP="420C9B14">
            <w:pPr>
              <w:spacing w:after="12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informacja przestrzenna,</w:t>
            </w:r>
          </w:p>
          <w:p w14:paraId="3CC481C6" w14:textId="7F181390" w:rsidR="00C10290" w:rsidRPr="00C10290" w:rsidRDefault="00C10290" w:rsidP="1E7097B4">
            <w:pPr>
              <w:spacing w:after="12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digitalizacja zasobów.</w:t>
            </w:r>
          </w:p>
        </w:tc>
      </w:tr>
      <w:tr w:rsidR="00C10290" w:rsidRPr="00C5644B" w14:paraId="092F2371" w14:textId="77777777" w:rsidTr="704AB716">
        <w:trPr>
          <w:trHeight w:val="300"/>
        </w:trPr>
        <w:tc>
          <w:tcPr>
            <w:tcW w:w="975" w:type="dxa"/>
          </w:tcPr>
          <w:p w14:paraId="5FF1BDA5" w14:textId="77777777" w:rsidR="00C10290" w:rsidRPr="00C5644B" w:rsidRDefault="00C10290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58053BBB" w14:textId="2C98770E" w:rsidR="00C10290" w:rsidRPr="00C10290" w:rsidRDefault="00820867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Dodatkowe wartości w projekcie (kryterium wspólne dla 1, 2 i 3 typu)</w:t>
            </w:r>
          </w:p>
        </w:tc>
        <w:tc>
          <w:tcPr>
            <w:tcW w:w="10773" w:type="dxa"/>
          </w:tcPr>
          <w:p w14:paraId="7425DB6E" w14:textId="1EE14BEA" w:rsidR="00820867" w:rsidRPr="00F96D0D" w:rsidRDefault="00820867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Odnieś się </w:t>
            </w:r>
            <w:r w:rsidR="007B4262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polu </w:t>
            </w:r>
            <w:r w:rsidR="007B4262" w:rsidRPr="1E7097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B.7.1 wniosku</w:t>
            </w:r>
            <w:r w:rsidR="007B4262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 każdego z poniższych punktów i uzasadnij, czy go spełniasz, czy nie</w:t>
            </w:r>
            <w:r w:rsidR="00431AAB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431AAB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pisz też zakres, który spełniasz:</w:t>
            </w:r>
          </w:p>
          <w:p w14:paraId="6B600877" w14:textId="33B1B819" w:rsidR="00820867" w:rsidRPr="00F96D0D" w:rsidRDefault="5009F976" w:rsidP="420C9B14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57" w:hanging="3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zy w projekcie zaplanowałeś działania związane z podniesieniem </w:t>
            </w:r>
            <w:proofErr w:type="spellStart"/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cyberbezpieczeństwa</w:t>
            </w:r>
            <w:proofErr w:type="spellEnd"/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Twojej organizacji, a jeśli tak </w:t>
            </w:r>
            <w:r w:rsidR="4FD07FF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- 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uwzględniłeś działania z tym związane w budżecie projektu (np. zakup niezbędnych narzędzi informatycznych / oprogramowania / podniesienie kompetencji pracowników w zakresie </w:t>
            </w:r>
            <w:proofErr w:type="spellStart"/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cyberbezpieczeństwa</w:t>
            </w:r>
            <w:proofErr w:type="spellEnd"/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przeprowadzenie audytu bezpieczeństwa w jednostce objętej wsparciem</w:t>
            </w:r>
            <w:r w:rsidR="09C8FCAD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E31A0A9" w14:textId="405D3EDF" w:rsidR="00820867" w:rsidRPr="00F96D0D" w:rsidRDefault="5009F976" w:rsidP="420C9B14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57" w:hanging="3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zy Twój projekt przewiduje szkolenia podnoszące kompetencje cyfrowe pracowników (np. z uruchamianych e-usług, instruktaże dot. nowo zakupionego sprzętu</w:t>
            </w:r>
            <w:r w:rsidR="3019EE9A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oprogramowania) oraz czy budżet zawiera tego typu wydatki</w:t>
            </w:r>
          </w:p>
          <w:p w14:paraId="30ED4EBC" w14:textId="6B432822" w:rsidR="00820867" w:rsidRPr="00F96D0D" w:rsidRDefault="5009F976" w:rsidP="420C9B14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57" w:hanging="3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pisz, </w:t>
            </w:r>
            <w:r w:rsidR="495C3961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</w:t>
            </w:r>
            <w:r w:rsidR="7782B8EA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zaplanowałeś </w:t>
            </w:r>
            <w:r w:rsidR="7782B8EA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projekcie </w:t>
            </w:r>
            <w:r w:rsidR="5BB95CE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jakąś 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formę uwierzytelniania danych i dlaczego uważasz, że jest </w:t>
            </w:r>
            <w:r w:rsidR="155DA86D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ona 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odpowiednia dla Twojej inwestycji</w:t>
            </w:r>
            <w:r w:rsidR="155DA86D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1AF245E3" w14:textId="132122C1" w:rsidR="00820867" w:rsidRPr="00F96D0D" w:rsidRDefault="5009F976" w:rsidP="420C9B14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57" w:hanging="357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apisz, czy Twój projekt zawiera komponent współpracy międzyregionalnej i/lub transgranicznej i/lub transnarodowej</w:t>
            </w:r>
            <w:r w:rsidR="318EDCE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(np. </w:t>
            </w:r>
            <w:proofErr w:type="spellStart"/>
            <w:r w:rsidR="318EDCE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Interreg</w:t>
            </w:r>
            <w:proofErr w:type="spellEnd"/>
            <w:r w:rsidR="318EDCE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Europa Środkowa 2021-2027 lub </w:t>
            </w:r>
            <w:proofErr w:type="spellStart"/>
            <w:r w:rsidR="318EDCE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Interreg</w:t>
            </w:r>
            <w:proofErr w:type="spellEnd"/>
            <w:r w:rsidR="318EDCE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Europa 2021-2027)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jeśli tak – opisz go.</w:t>
            </w:r>
          </w:p>
          <w:p w14:paraId="5BD15823" w14:textId="66B60BBB" w:rsidR="00C10290" w:rsidRPr="00F96D0D" w:rsidRDefault="5009F976" w:rsidP="420C9B14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57" w:hanging="357"/>
              <w:textAlignment w:val="baseline"/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="73CBC9D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zy Twój projekt przewiduje wykorzystanie innowacyjnych rozwiązań dotyczących funkcjonalności / sposobu dostępu do usług bądź danych, np. aplikacje mobilne, helpdeski, wirtualni asystenci. Opisz je, jeśli występują.</w:t>
            </w:r>
          </w:p>
        </w:tc>
      </w:tr>
      <w:tr w:rsidR="00820867" w:rsidRPr="00C5644B" w14:paraId="50550CB5" w14:textId="77777777" w:rsidTr="704AB716">
        <w:trPr>
          <w:trHeight w:val="300"/>
        </w:trPr>
        <w:tc>
          <w:tcPr>
            <w:tcW w:w="975" w:type="dxa"/>
          </w:tcPr>
          <w:p w14:paraId="1F828864" w14:textId="77777777" w:rsidR="00820867" w:rsidRPr="00C5644B" w:rsidRDefault="00820867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6DB7187A" w14:textId="1CB0F20A" w:rsidR="00820867" w:rsidRPr="00820867" w:rsidRDefault="00E014D1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Cyfryzacja procesów (</w:t>
            </w:r>
            <w:proofErr w:type="spellStart"/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back-office</w:t>
            </w:r>
            <w:proofErr w:type="spellEnd"/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elementy smart </w:t>
            </w:r>
            <w:proofErr w:type="spellStart"/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city</w:t>
            </w:r>
            <w:proofErr w:type="spellEnd"/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 - dotyczy 1. typu projektu</w:t>
            </w:r>
          </w:p>
        </w:tc>
        <w:tc>
          <w:tcPr>
            <w:tcW w:w="10773" w:type="dxa"/>
          </w:tcPr>
          <w:p w14:paraId="7FC42F35" w14:textId="63C7ABF1" w:rsidR="00E014D1" w:rsidRPr="00F96D0D" w:rsidRDefault="56DF5884" w:rsidP="420C9B1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realizujesz ten typ projektu, opisz</w:t>
            </w:r>
            <w:r w:rsidR="47574462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polu</w:t>
            </w:r>
            <w:r w:rsidR="47574462" w:rsidRPr="420C9B1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B.7.1 wniosku</w:t>
            </w: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jakie korzyści przyniesie realizacja Twojej inwestycji, w szczególności - czy nastąpi:</w:t>
            </w:r>
          </w:p>
          <w:p w14:paraId="2453F7DF" w14:textId="77777777" w:rsidR="00E014D1" w:rsidRPr="00F96D0D" w:rsidRDefault="00E014D1" w:rsidP="1E7097B4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skrócenie czasu obsługi danego zdarzenia (z punktu widzenia użytkownika) lub obsługi procesu po stronie organizacji (wyrażone w jednostce czasu) – podaj, ile trwała obsługa zdarzenia z perspektywy jego użytkownika (lub obsługi procesu po stronie organizacji) przed realizacją projektu oraz ile będzie trwała po jego wdrożeniu </w:t>
            </w:r>
          </w:p>
          <w:p w14:paraId="4458E3FA" w14:textId="77777777" w:rsidR="00E014D1" w:rsidRPr="00F96D0D" w:rsidRDefault="00E014D1" w:rsidP="1E7097B4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zmniejszenie obciążeń (np. zmniejszenie liczby kroków niezbędnych do wykonania) po stronie użytkownika w celu załatwienia sprawy – opisz, na czym polega zmniejszenie obciążeń w wyniku realizacji projektu</w:t>
            </w:r>
          </w:p>
          <w:p w14:paraId="212ECFFB" w14:textId="557BA470" w:rsidR="00E014D1" w:rsidRPr="00E014D1" w:rsidRDefault="6B7ED31C" w:rsidP="1E7097B4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realizacja Twojej inwestycji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wpłynie na zmniejszenie liczby osób / jednostek / departamentów zaangażowanych w realizację procesu</w:t>
            </w:r>
            <w:r w:rsidR="717B618D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pokaż realne </w:t>
            </w:r>
            <w:r w:rsidR="717B618D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wyliczenia)</w:t>
            </w:r>
          </w:p>
          <w:p w14:paraId="1BED81B7" w14:textId="18F7D473" w:rsidR="00E014D1" w:rsidRDefault="00E014D1" w:rsidP="1E7097B4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/ jak realizacja projektu zmniejszy liczbę wymaganych dokumentów / załączników</w:t>
            </w:r>
            <w:r w:rsidR="00431D23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</w:t>
            </w:r>
            <w:r w:rsidR="00431D23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rzedstaw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liczbach</w:t>
            </w:r>
            <w:r w:rsidR="00431D23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</w:p>
          <w:p w14:paraId="0EF7625D" w14:textId="492CF19B" w:rsidR="00F926C7" w:rsidRPr="00E014D1" w:rsidRDefault="6642E3D5" w:rsidP="1E7097B4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="36662FFF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zy realizacja Twojego projektu spowoduje </w:t>
            </w:r>
            <w:r w:rsidR="27C6C386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obniżenie kosztów realizacji procesu (po stronie użytkownika lub instytucji).</w:t>
            </w:r>
            <w:r w:rsidR="4F0867DC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Przedstaw w tym miejscu adekwatne wyliczenia.</w:t>
            </w:r>
          </w:p>
          <w:p w14:paraId="2432EA59" w14:textId="77777777" w:rsidR="00820867" w:rsidRPr="00E014D1" w:rsidRDefault="00820867" w:rsidP="420C9B1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20867" w:rsidRPr="00C5644B" w14:paraId="43BBB934" w14:textId="77777777" w:rsidTr="704AB716">
        <w:trPr>
          <w:trHeight w:val="300"/>
        </w:trPr>
        <w:tc>
          <w:tcPr>
            <w:tcW w:w="975" w:type="dxa"/>
          </w:tcPr>
          <w:p w14:paraId="7E9B025C" w14:textId="77777777" w:rsidR="00820867" w:rsidRPr="00C5644B" w:rsidRDefault="00820867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1BB6734B" w14:textId="0935DB7A" w:rsidR="00820867" w:rsidRPr="00820867" w:rsidRDefault="00E014D1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Wdrażanie e-usług publicznych –dotyczy 2. typu projektu</w:t>
            </w:r>
          </w:p>
        </w:tc>
        <w:tc>
          <w:tcPr>
            <w:tcW w:w="10773" w:type="dxa"/>
          </w:tcPr>
          <w:p w14:paraId="1B31272A" w14:textId="70DC2EC0" w:rsidR="00E014D1" w:rsidRPr="00E014D1" w:rsidRDefault="00E014D1" w:rsidP="00F9688F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realizujesz 2 typ projektu, opisz</w:t>
            </w:r>
            <w:r w:rsidR="00A21745"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polu</w:t>
            </w:r>
            <w:r w:rsidR="00A21745" w:rsidRPr="1E7097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B.7.1 wniosku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47B82829" w14:textId="05E964B9" w:rsidR="00E014D1" w:rsidRPr="00E014D1" w:rsidRDefault="4D367DD5" w:rsidP="00F9688F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przewidujesz 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zaangażowanie w proces projektowania e-usługi grup</w:t>
            </w:r>
            <w:r w:rsidR="6DE40B3C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</w:t>
            </w:r>
            <w:r w:rsidR="0DB266F7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potencjalnych ich użytkowników (obywateli, przedsiębiorców, pracowników administracji), zorientowanie na potrzeby użytkownika, m. in. zastosowanie intuicyjnych rozwiązań,</w:t>
            </w:r>
          </w:p>
          <w:p w14:paraId="7EE985AE" w14:textId="5441BCD7" w:rsidR="00E014D1" w:rsidRPr="00E014D1" w:rsidRDefault="6034E74C" w:rsidP="00F9688F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</w:t>
            </w:r>
            <w:r w:rsidR="05CAADCC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="495EFC73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kiego rodzaju usługę/i wdrażasz?: czy 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wpły</w:t>
            </w:r>
            <w:r w:rsidR="405EC735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usprawnienie współpracy urzędów (e-usługi typu A2A) lub też upraszczanie kontaktu interesariuszy z urzędem (A2C, A2B),</w:t>
            </w:r>
          </w:p>
          <w:p w14:paraId="5FBA6DC7" w14:textId="6342CD1A" w:rsidR="00E014D1" w:rsidRPr="00E014D1" w:rsidRDefault="175AD22B" w:rsidP="00F9688F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</w:t>
            </w:r>
            <w:r w:rsidR="38AACA79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="4A51F73F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ki jest poziom dojrzałości Twojej e-usługi? Napisz, czy </w:t>
            </w:r>
            <w:r w:rsidR="56DF5884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wdr</w:t>
            </w:r>
            <w:r w:rsidR="6B83B6C8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="56DF5884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ż</w:t>
            </w:r>
            <w:r w:rsidR="595857E0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asz</w:t>
            </w:r>
            <w:r w:rsidR="56DF5884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pełni spersonalizowan</w:t>
            </w:r>
            <w:r w:rsidR="2DAE32B8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56DF5884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e-usługi, które cechuje najwyższy – 5. poziom dojrzałości (np. umożliwiającej monitorowanie sprawy na każdym etapie jej realizacji),</w:t>
            </w:r>
            <w:r w:rsidR="53071F6D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czy przewidujesz e-usługi na innych </w:t>
            </w:r>
            <w:r w:rsidR="7AF8E013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poziomach dojrzałośc</w:t>
            </w:r>
            <w:r w:rsidR="38185B78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</w:t>
            </w:r>
            <w:r w:rsidR="7D2E3977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?</w:t>
            </w:r>
          </w:p>
          <w:p w14:paraId="0E125804" w14:textId="1F4DF126" w:rsidR="00E014D1" w:rsidRPr="00E014D1" w:rsidRDefault="0067F98F" w:rsidP="00F9688F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="6E32E3A9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</w:t>
            </w:r>
            <w:r w:rsidR="38185B78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y wdrażana przez Ciebie e-usługa ma charakter masowy (skierowana jest do szerokiego grona odbiorców) </w:t>
            </w:r>
            <w:r w:rsidR="56DF5884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powtarzaln</w:t>
            </w:r>
            <w:r w:rsidR="6B757DAE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y (dotyczy usług, z których często korzystają </w:t>
            </w:r>
            <w:proofErr w:type="spellStart"/>
            <w:r w:rsidR="6B757DAE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inwtresariusze</w:t>
            </w:r>
            <w:proofErr w:type="spellEnd"/>
            <w:r w:rsidR="6B757DAE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7E3A7D40" w:rsidRPr="420C9B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?</w:t>
            </w:r>
          </w:p>
          <w:p w14:paraId="70C75A6E" w14:textId="33E73F9D" w:rsidR="00E014D1" w:rsidRPr="00E014D1" w:rsidRDefault="50D6210A" w:rsidP="704AB716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="2042220F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zy wdrażane przez Ciebie e-usługi publiczne będą </w:t>
            </w:r>
            <w:r w:rsidR="3AB86624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zintegrowane na </w:t>
            </w:r>
            <w:r w:rsidR="6F285A8A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nowej albo już istniejącej </w:t>
            </w:r>
            <w:r w:rsidR="3AB86624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platformie</w:t>
            </w:r>
            <w:r w:rsidR="0D2C523A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?</w:t>
            </w:r>
          </w:p>
          <w:p w14:paraId="4171BF11" w14:textId="77777777" w:rsidR="00820867" w:rsidRDefault="00820867" w:rsidP="00F9688F">
            <w:pPr>
              <w:spacing w:before="100" w:beforeAutospacing="1" w:after="100" w:afterAutospacing="1"/>
              <w:textAlignment w:val="baseline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014D1" w:rsidRPr="00C5644B" w14:paraId="2182D1B2" w14:textId="77777777" w:rsidTr="704AB716">
        <w:trPr>
          <w:trHeight w:val="300"/>
        </w:trPr>
        <w:tc>
          <w:tcPr>
            <w:tcW w:w="975" w:type="dxa"/>
          </w:tcPr>
          <w:p w14:paraId="5291D792" w14:textId="77777777" w:rsidR="00E014D1" w:rsidRPr="00C5644B" w:rsidRDefault="00E014D1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4007DC9F" w14:textId="65C24A30" w:rsidR="00E014D1" w:rsidRPr="00820867" w:rsidRDefault="00E014D1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Digitalizacja i udostępnianie danych – dotyczy 3. typu projektu</w:t>
            </w:r>
          </w:p>
        </w:tc>
        <w:tc>
          <w:tcPr>
            <w:tcW w:w="10773" w:type="dxa"/>
          </w:tcPr>
          <w:p w14:paraId="06D9EDBD" w14:textId="207BD094" w:rsidR="00E014D1" w:rsidRPr="00E014D1" w:rsidRDefault="00E014D1" w:rsidP="42195339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realizujesz 3</w:t>
            </w:r>
            <w:r w:rsidR="0526A642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 projektu, odnieś się </w:t>
            </w:r>
            <w:r w:rsidR="00A21745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polu </w:t>
            </w:r>
            <w:r w:rsidR="00A21745" w:rsidRPr="421953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B.7.1 wniosku</w:t>
            </w:r>
            <w:r w:rsidR="00A21745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 następujących kwestii:</w:t>
            </w:r>
          </w:p>
          <w:p w14:paraId="71822700" w14:textId="04ED5750" w:rsidR="00E014D1" w:rsidRPr="00E014D1" w:rsidRDefault="0070052E" w:rsidP="42195339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napisz, </w:t>
            </w:r>
            <w:r w:rsidR="000A1C64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udostępni</w:t>
            </w: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ne </w:t>
            </w:r>
            <w:r w:rsidR="00E716A9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przez Ciebie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informacje sektora publicznego</w:t>
            </w: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1E8B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celu</w:t>
            </w: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ponownego wykorzystania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wią</w:t>
            </w:r>
            <w:r w:rsidR="07A1406A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żą</w:t>
            </w:r>
            <w:r w:rsidR="006433D7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istotnymi korzyściami dla społeczeństwa, środowiska i gospodarki, w szczególności ze względu na ich przydatność do tworzenia produktów, usług i zastosowań opartych na wykorzystaniu tych danych</w:t>
            </w:r>
            <w:r w:rsidR="006E72CE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r w:rsidR="0083770D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szczególności wskaż, 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będą to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 wysokiej wartości</w:t>
            </w:r>
            <w:r w:rsidR="439E2918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tj.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dane </w:t>
            </w:r>
            <w:proofErr w:type="spellStart"/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geoprzestrzenne</w:t>
            </w:r>
            <w:proofErr w:type="spellEnd"/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dane dot. obserwacji środowiska, dane statystyczne, dane dot. przedsiębiorstw, dane dotyczące mobilności,</w:t>
            </w:r>
          </w:p>
          <w:p w14:paraId="291F25CF" w14:textId="05F2061D" w:rsidR="00E014D1" w:rsidRPr="00E014D1" w:rsidRDefault="0083770D" w:rsidP="42195339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napisz, 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udostępnisz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dynamiczn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czyli informacj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sektora publicznego utrwalon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postaci elektronicznej podlegając</w:t>
            </w:r>
            <w:r w:rsidR="002342C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częstym aktualizacjom lub aktualizacjom w czasie rzeczywistym, w tym </w:t>
            </w:r>
            <w:r w:rsidR="146E6D32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-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ze względu na ich zmienność lub szybką dezaktualizację </w:t>
            </w:r>
            <w:r w:rsidR="341AC6B3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szczególności dane wygenerowane przez czujniki</w:t>
            </w:r>
            <w:r w:rsidR="4CCB3E0C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2AFA44F3" w14:textId="212104B6" w:rsidR="00E014D1" w:rsidRPr="00E014D1" w:rsidRDefault="00B66EAE" w:rsidP="42195339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napisz, </w:t>
            </w:r>
            <w:r w:rsidR="00F3258A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zakładasz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integracj</w:t>
            </w:r>
            <w:r w:rsidR="00F3258A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ę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danych na istniejącej już lub nowo powstałej platformie, udostępnianie danych na portalu dane.gov.pl lub innej publicznej platformie (krajowej lub regionalnej) przeznaczonej do publikacji/udostępniania danych;</w:t>
            </w:r>
            <w:r w:rsidR="619580E2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jeśli tak - wskaż te platformy.</w:t>
            </w:r>
          </w:p>
          <w:p w14:paraId="5E33F472" w14:textId="75E1C047" w:rsidR="00E014D1" w:rsidRPr="00E014D1" w:rsidRDefault="302893A3" w:rsidP="704AB716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napisz, </w:t>
            </w:r>
            <w:r w:rsidR="62C50306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</w:t>
            </w:r>
            <w:r w:rsidR="1686603E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udostępni</w:t>
            </w:r>
            <w:r w:rsidR="62C50306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</w:t>
            </w:r>
            <w:r w:rsidR="1686603E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dan</w:t>
            </w:r>
            <w:r w:rsidR="62C50306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1686603E" w:rsidRPr="704AB71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poprzez API,</w:t>
            </w:r>
          </w:p>
          <w:p w14:paraId="0A358EE9" w14:textId="332F073E" w:rsidR="00E014D1" w:rsidRPr="00E014D1" w:rsidRDefault="00B66EAE" w:rsidP="42195339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3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napisz, </w:t>
            </w:r>
            <w:r w:rsidR="001B34EB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</w:t>
            </w:r>
            <w:r w:rsidR="00A21745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zakładasz, że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udostępni</w:t>
            </w:r>
            <w:r w:rsidR="00A21745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ne </w:t>
            </w:r>
            <w:r w:rsidR="00A21745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zasoby będą w 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przeważającej procentowo części na poziomie przynajmniej 3 gwiazd</w:t>
            </w:r>
            <w:r w:rsidR="00A21745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ek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skali “5</w:t>
            </w:r>
            <w:r w:rsidR="134041B3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</w:t>
            </w:r>
            <w:r w:rsidR="00E014D1" w:rsidRPr="421953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Star Open Data”.</w:t>
            </w:r>
          </w:p>
          <w:p w14:paraId="08A79EC6" w14:textId="77777777" w:rsidR="00E014D1" w:rsidRPr="00E014D1" w:rsidRDefault="00E014D1" w:rsidP="42195339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E014D1" w:rsidRPr="00C5644B" w14:paraId="055A7C55" w14:textId="77777777" w:rsidTr="704AB716">
        <w:trPr>
          <w:trHeight w:val="300"/>
        </w:trPr>
        <w:tc>
          <w:tcPr>
            <w:tcW w:w="975" w:type="dxa"/>
          </w:tcPr>
          <w:p w14:paraId="27B3AA5B" w14:textId="77777777" w:rsidR="00E014D1" w:rsidRPr="00C5644B" w:rsidRDefault="00E014D1" w:rsidP="006A0AD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14:paraId="329B34B5" w14:textId="1830EE70" w:rsidR="00E014D1" w:rsidRPr="00820867" w:rsidRDefault="00E014D1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Kompleksowość inwestycji</w:t>
            </w:r>
          </w:p>
        </w:tc>
        <w:tc>
          <w:tcPr>
            <w:tcW w:w="10773" w:type="dxa"/>
          </w:tcPr>
          <w:p w14:paraId="0741E0D2" w14:textId="7E576374" w:rsidR="00E014D1" w:rsidRPr="00E014D1" w:rsidRDefault="00E014D1" w:rsidP="1E7097B4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zostanie ocenione na podstawie informacji z </w:t>
            </w:r>
            <w:r w:rsidRPr="1E7097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pola B.4 wniosku</w:t>
            </w:r>
            <w:r w:rsidRPr="1E7097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</w:p>
        </w:tc>
      </w:tr>
    </w:tbl>
    <w:p w14:paraId="15EAF256" w14:textId="05D68EDE" w:rsidR="00122E64" w:rsidRDefault="00122E64" w:rsidP="00122E64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133399F7" w14:textId="77777777" w:rsidR="00C10290" w:rsidRPr="00C10290" w:rsidRDefault="00C10290" w:rsidP="00C10290"/>
    <w:sectPr w:rsidR="00C10290" w:rsidRPr="00C10290" w:rsidSect="00AB5D95">
      <w:headerReference w:type="default" r:id="rId15"/>
      <w:footerReference w:type="default" r:id="rId1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42E3D" w14:textId="77777777" w:rsidR="009D00B7" w:rsidRDefault="009D00B7" w:rsidP="009029B5">
      <w:pPr>
        <w:spacing w:after="0" w:line="240" w:lineRule="auto"/>
      </w:pPr>
      <w:r>
        <w:separator/>
      </w:r>
    </w:p>
  </w:endnote>
  <w:endnote w:type="continuationSeparator" w:id="0">
    <w:p w14:paraId="7B02DD9D" w14:textId="77777777" w:rsidR="009D00B7" w:rsidRDefault="009D00B7" w:rsidP="009029B5">
      <w:pPr>
        <w:spacing w:after="0" w:line="240" w:lineRule="auto"/>
      </w:pPr>
      <w:r>
        <w:continuationSeparator/>
      </w:r>
    </w:p>
  </w:endnote>
  <w:endnote w:type="continuationNotice" w:id="1">
    <w:p w14:paraId="78D90563" w14:textId="77777777" w:rsidR="009D00B7" w:rsidRDefault="009D0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12DB" w14:textId="77777777" w:rsidR="00370B7C" w:rsidRDefault="00370B7C">
    <w:pPr>
      <w:pStyle w:val="Stopka"/>
    </w:pPr>
  </w:p>
  <w:p w14:paraId="07B126A4" w14:textId="77777777" w:rsidR="00370B7C" w:rsidRDefault="00370B7C" w:rsidP="00AB5D95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D4E4B80" wp14:editId="22BCBD85">
          <wp:extent cx="5755005" cy="420370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85BC" w14:textId="77777777" w:rsidR="009D00B7" w:rsidRDefault="009D00B7" w:rsidP="009029B5">
      <w:pPr>
        <w:spacing w:after="0" w:line="240" w:lineRule="auto"/>
      </w:pPr>
      <w:r>
        <w:separator/>
      </w:r>
    </w:p>
  </w:footnote>
  <w:footnote w:type="continuationSeparator" w:id="0">
    <w:p w14:paraId="462DD916" w14:textId="77777777" w:rsidR="009D00B7" w:rsidRDefault="009D00B7" w:rsidP="009029B5">
      <w:pPr>
        <w:spacing w:after="0" w:line="240" w:lineRule="auto"/>
      </w:pPr>
      <w:r>
        <w:continuationSeparator/>
      </w:r>
    </w:p>
  </w:footnote>
  <w:footnote w:type="continuationNotice" w:id="1">
    <w:p w14:paraId="30DEE1FD" w14:textId="77777777" w:rsidR="009D00B7" w:rsidRDefault="009D0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27C34" w14:textId="2E113C41" w:rsidR="00C42731" w:rsidRPr="00133F49" w:rsidRDefault="00C42731" w:rsidP="00C42731">
    <w:pPr>
      <w:pStyle w:val="Nagwek"/>
      <w:rPr>
        <w:rFonts w:ascii="Arial" w:hAnsi="Arial" w:cs="Arial"/>
        <w:sz w:val="24"/>
      </w:rPr>
    </w:pPr>
    <w:r w:rsidRPr="00133F49">
      <w:rPr>
        <w:rFonts w:ascii="Arial" w:hAnsi="Arial" w:cs="Arial"/>
        <w:sz w:val="24"/>
      </w:rPr>
      <w:t xml:space="preserve">Załącznik </w:t>
    </w:r>
    <w:r w:rsidR="002304A0">
      <w:rPr>
        <w:rFonts w:ascii="Arial" w:hAnsi="Arial" w:cs="Arial"/>
        <w:sz w:val="24"/>
      </w:rPr>
      <w:t xml:space="preserve">4.a. </w:t>
    </w:r>
    <w:r w:rsidRPr="00133F49">
      <w:rPr>
        <w:rFonts w:ascii="Arial" w:hAnsi="Arial" w:cs="Arial"/>
        <w:sz w:val="24"/>
      </w:rPr>
      <w:t xml:space="preserve">do Instrukcji </w:t>
    </w:r>
    <w:r w:rsidR="002304A0">
      <w:rPr>
        <w:rFonts w:ascii="Arial" w:hAnsi="Arial" w:cs="Arial"/>
        <w:sz w:val="24"/>
        <w:szCs w:val="24"/>
      </w:rPr>
      <w:t>wypełniania wniosku - kryteria i warunki dostępu</w:t>
    </w:r>
  </w:p>
  <w:p w14:paraId="7C1A1C0C" w14:textId="77777777" w:rsidR="00C42731" w:rsidRPr="00133F49" w:rsidRDefault="00C42731" w:rsidP="00C42731">
    <w:pPr>
      <w:pStyle w:val="Nagwek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C58"/>
    <w:multiLevelType w:val="hybridMultilevel"/>
    <w:tmpl w:val="E3C22304"/>
    <w:lvl w:ilvl="0" w:tplc="B3704E7E">
      <w:start w:val="1"/>
      <w:numFmt w:val="decimal"/>
      <w:lvlText w:val="%1)"/>
      <w:lvlJc w:val="left"/>
      <w:pPr>
        <w:ind w:left="360" w:hanging="360"/>
      </w:pPr>
    </w:lvl>
    <w:lvl w:ilvl="1" w:tplc="9E86263C">
      <w:start w:val="1"/>
      <w:numFmt w:val="lowerLetter"/>
      <w:lvlText w:val="%2."/>
      <w:lvlJc w:val="left"/>
      <w:pPr>
        <w:ind w:left="1440" w:hanging="360"/>
      </w:pPr>
    </w:lvl>
    <w:lvl w:ilvl="2" w:tplc="244035DA">
      <w:start w:val="1"/>
      <w:numFmt w:val="lowerRoman"/>
      <w:lvlText w:val="%3."/>
      <w:lvlJc w:val="right"/>
      <w:pPr>
        <w:ind w:left="2160" w:hanging="180"/>
      </w:pPr>
    </w:lvl>
    <w:lvl w:ilvl="3" w:tplc="4976B606">
      <w:start w:val="1"/>
      <w:numFmt w:val="decimal"/>
      <w:lvlText w:val="%4."/>
      <w:lvlJc w:val="left"/>
      <w:pPr>
        <w:ind w:left="2880" w:hanging="360"/>
      </w:pPr>
    </w:lvl>
    <w:lvl w:ilvl="4" w:tplc="9934F8CE">
      <w:start w:val="1"/>
      <w:numFmt w:val="lowerLetter"/>
      <w:lvlText w:val="%5."/>
      <w:lvlJc w:val="left"/>
      <w:pPr>
        <w:ind w:left="3600" w:hanging="360"/>
      </w:pPr>
    </w:lvl>
    <w:lvl w:ilvl="5" w:tplc="7D405FF6">
      <w:start w:val="1"/>
      <w:numFmt w:val="lowerRoman"/>
      <w:lvlText w:val="%6."/>
      <w:lvlJc w:val="right"/>
      <w:pPr>
        <w:ind w:left="4320" w:hanging="180"/>
      </w:pPr>
    </w:lvl>
    <w:lvl w:ilvl="6" w:tplc="CBCCFB34">
      <w:start w:val="1"/>
      <w:numFmt w:val="decimal"/>
      <w:lvlText w:val="%7."/>
      <w:lvlJc w:val="left"/>
      <w:pPr>
        <w:ind w:left="5040" w:hanging="360"/>
      </w:pPr>
    </w:lvl>
    <w:lvl w:ilvl="7" w:tplc="B50C24AC">
      <w:start w:val="1"/>
      <w:numFmt w:val="lowerLetter"/>
      <w:lvlText w:val="%8."/>
      <w:lvlJc w:val="left"/>
      <w:pPr>
        <w:ind w:left="5760" w:hanging="360"/>
      </w:pPr>
    </w:lvl>
    <w:lvl w:ilvl="8" w:tplc="66EAAA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8238B"/>
    <w:multiLevelType w:val="multilevel"/>
    <w:tmpl w:val="9A842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4C009"/>
    <w:multiLevelType w:val="hybridMultilevel"/>
    <w:tmpl w:val="FC8A059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654B070">
      <w:start w:val="1"/>
      <w:numFmt w:val="lowerLetter"/>
      <w:lvlText w:val="%2."/>
      <w:lvlJc w:val="left"/>
      <w:pPr>
        <w:ind w:left="1440" w:hanging="360"/>
      </w:pPr>
    </w:lvl>
    <w:lvl w:ilvl="2" w:tplc="6642862C">
      <w:start w:val="1"/>
      <w:numFmt w:val="lowerRoman"/>
      <w:lvlText w:val="%3."/>
      <w:lvlJc w:val="right"/>
      <w:pPr>
        <w:ind w:left="2160" w:hanging="180"/>
      </w:pPr>
    </w:lvl>
    <w:lvl w:ilvl="3" w:tplc="A8403D6E">
      <w:start w:val="1"/>
      <w:numFmt w:val="decimal"/>
      <w:lvlText w:val="%4."/>
      <w:lvlJc w:val="left"/>
      <w:pPr>
        <w:ind w:left="2880" w:hanging="360"/>
      </w:pPr>
    </w:lvl>
    <w:lvl w:ilvl="4" w:tplc="257A1DC6">
      <w:start w:val="1"/>
      <w:numFmt w:val="lowerLetter"/>
      <w:lvlText w:val="%5."/>
      <w:lvlJc w:val="left"/>
      <w:pPr>
        <w:ind w:left="3600" w:hanging="360"/>
      </w:pPr>
    </w:lvl>
    <w:lvl w:ilvl="5" w:tplc="B50AAFB6">
      <w:start w:val="1"/>
      <w:numFmt w:val="lowerRoman"/>
      <w:lvlText w:val="%6."/>
      <w:lvlJc w:val="right"/>
      <w:pPr>
        <w:ind w:left="4320" w:hanging="180"/>
      </w:pPr>
    </w:lvl>
    <w:lvl w:ilvl="6" w:tplc="6D62B34E">
      <w:start w:val="1"/>
      <w:numFmt w:val="decimal"/>
      <w:lvlText w:val="%7."/>
      <w:lvlJc w:val="left"/>
      <w:pPr>
        <w:ind w:left="5040" w:hanging="360"/>
      </w:pPr>
    </w:lvl>
    <w:lvl w:ilvl="7" w:tplc="3AC4C3D4">
      <w:start w:val="1"/>
      <w:numFmt w:val="lowerLetter"/>
      <w:lvlText w:val="%8."/>
      <w:lvlJc w:val="left"/>
      <w:pPr>
        <w:ind w:left="5760" w:hanging="360"/>
      </w:pPr>
    </w:lvl>
    <w:lvl w:ilvl="8" w:tplc="10FC13A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32D0"/>
    <w:multiLevelType w:val="hybridMultilevel"/>
    <w:tmpl w:val="1D2A449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9C60F58"/>
    <w:multiLevelType w:val="hybridMultilevel"/>
    <w:tmpl w:val="1ACEA62A"/>
    <w:lvl w:ilvl="0" w:tplc="202EE08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35503E"/>
    <w:multiLevelType w:val="hybridMultilevel"/>
    <w:tmpl w:val="40E624E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A12DE2"/>
    <w:multiLevelType w:val="hybridMultilevel"/>
    <w:tmpl w:val="C4C2B93A"/>
    <w:lvl w:ilvl="0" w:tplc="72B29106">
      <w:start w:val="1"/>
      <w:numFmt w:val="decimal"/>
      <w:lvlText w:val="%1)"/>
      <w:lvlJc w:val="left"/>
      <w:pPr>
        <w:ind w:left="720" w:hanging="360"/>
      </w:pPr>
    </w:lvl>
    <w:lvl w:ilvl="1" w:tplc="1090DCA2">
      <w:start w:val="1"/>
      <w:numFmt w:val="lowerLetter"/>
      <w:lvlText w:val="%2."/>
      <w:lvlJc w:val="left"/>
      <w:pPr>
        <w:ind w:left="1440" w:hanging="360"/>
      </w:pPr>
    </w:lvl>
    <w:lvl w:ilvl="2" w:tplc="C08C75C2">
      <w:start w:val="1"/>
      <w:numFmt w:val="lowerRoman"/>
      <w:lvlText w:val="%3."/>
      <w:lvlJc w:val="right"/>
      <w:pPr>
        <w:ind w:left="2160" w:hanging="180"/>
      </w:pPr>
    </w:lvl>
    <w:lvl w:ilvl="3" w:tplc="F12E1B28">
      <w:start w:val="1"/>
      <w:numFmt w:val="decimal"/>
      <w:lvlText w:val="%4."/>
      <w:lvlJc w:val="left"/>
      <w:pPr>
        <w:ind w:left="2880" w:hanging="360"/>
      </w:pPr>
    </w:lvl>
    <w:lvl w:ilvl="4" w:tplc="42C27078">
      <w:start w:val="1"/>
      <w:numFmt w:val="lowerLetter"/>
      <w:lvlText w:val="%5."/>
      <w:lvlJc w:val="left"/>
      <w:pPr>
        <w:ind w:left="3600" w:hanging="360"/>
      </w:pPr>
    </w:lvl>
    <w:lvl w:ilvl="5" w:tplc="315AA246">
      <w:start w:val="1"/>
      <w:numFmt w:val="lowerRoman"/>
      <w:lvlText w:val="%6."/>
      <w:lvlJc w:val="right"/>
      <w:pPr>
        <w:ind w:left="4320" w:hanging="180"/>
      </w:pPr>
    </w:lvl>
    <w:lvl w:ilvl="6" w:tplc="CDE437BA">
      <w:start w:val="1"/>
      <w:numFmt w:val="decimal"/>
      <w:lvlText w:val="%7."/>
      <w:lvlJc w:val="left"/>
      <w:pPr>
        <w:ind w:left="5040" w:hanging="360"/>
      </w:pPr>
    </w:lvl>
    <w:lvl w:ilvl="7" w:tplc="4A7844A2">
      <w:start w:val="1"/>
      <w:numFmt w:val="lowerLetter"/>
      <w:lvlText w:val="%8."/>
      <w:lvlJc w:val="left"/>
      <w:pPr>
        <w:ind w:left="5760" w:hanging="360"/>
      </w:pPr>
    </w:lvl>
    <w:lvl w:ilvl="8" w:tplc="4BB25B6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46C91"/>
    <w:multiLevelType w:val="hybridMultilevel"/>
    <w:tmpl w:val="B18CF03E"/>
    <w:lvl w:ilvl="0" w:tplc="12EEB0E6">
      <w:start w:val="1"/>
      <w:numFmt w:val="decimal"/>
      <w:lvlText w:val="%1)"/>
      <w:lvlJc w:val="left"/>
      <w:pPr>
        <w:ind w:left="720" w:hanging="360"/>
      </w:pPr>
    </w:lvl>
    <w:lvl w:ilvl="1" w:tplc="03D41FD2">
      <w:start w:val="1"/>
      <w:numFmt w:val="lowerLetter"/>
      <w:lvlText w:val="%2."/>
      <w:lvlJc w:val="left"/>
      <w:pPr>
        <w:ind w:left="1440" w:hanging="360"/>
      </w:pPr>
    </w:lvl>
    <w:lvl w:ilvl="2" w:tplc="0D3ABA52">
      <w:start w:val="1"/>
      <w:numFmt w:val="lowerRoman"/>
      <w:lvlText w:val="%3."/>
      <w:lvlJc w:val="right"/>
      <w:pPr>
        <w:ind w:left="2160" w:hanging="180"/>
      </w:pPr>
    </w:lvl>
    <w:lvl w:ilvl="3" w:tplc="4CD27132">
      <w:start w:val="1"/>
      <w:numFmt w:val="decimal"/>
      <w:lvlText w:val="%4."/>
      <w:lvlJc w:val="left"/>
      <w:pPr>
        <w:ind w:left="2880" w:hanging="360"/>
      </w:pPr>
    </w:lvl>
    <w:lvl w:ilvl="4" w:tplc="FF305D18">
      <w:start w:val="1"/>
      <w:numFmt w:val="lowerLetter"/>
      <w:lvlText w:val="%5."/>
      <w:lvlJc w:val="left"/>
      <w:pPr>
        <w:ind w:left="3600" w:hanging="360"/>
      </w:pPr>
    </w:lvl>
    <w:lvl w:ilvl="5" w:tplc="BF78CE88">
      <w:start w:val="1"/>
      <w:numFmt w:val="lowerRoman"/>
      <w:lvlText w:val="%6."/>
      <w:lvlJc w:val="right"/>
      <w:pPr>
        <w:ind w:left="4320" w:hanging="180"/>
      </w:pPr>
    </w:lvl>
    <w:lvl w:ilvl="6" w:tplc="D7CA20DA">
      <w:start w:val="1"/>
      <w:numFmt w:val="decimal"/>
      <w:lvlText w:val="%7."/>
      <w:lvlJc w:val="left"/>
      <w:pPr>
        <w:ind w:left="5040" w:hanging="360"/>
      </w:pPr>
    </w:lvl>
    <w:lvl w:ilvl="7" w:tplc="9912BED8">
      <w:start w:val="1"/>
      <w:numFmt w:val="lowerLetter"/>
      <w:lvlText w:val="%8."/>
      <w:lvlJc w:val="left"/>
      <w:pPr>
        <w:ind w:left="5760" w:hanging="360"/>
      </w:pPr>
    </w:lvl>
    <w:lvl w:ilvl="8" w:tplc="E2DA6AE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3808C"/>
    <w:multiLevelType w:val="hybridMultilevel"/>
    <w:tmpl w:val="5AF604EE"/>
    <w:lvl w:ilvl="0" w:tplc="9FE6BF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FFEA420A">
      <w:start w:val="1"/>
      <w:numFmt w:val="lowerLetter"/>
      <w:lvlText w:val="%2."/>
      <w:lvlJc w:val="left"/>
      <w:pPr>
        <w:ind w:left="1440" w:hanging="360"/>
      </w:pPr>
    </w:lvl>
    <w:lvl w:ilvl="2" w:tplc="CBCAA63E">
      <w:start w:val="1"/>
      <w:numFmt w:val="lowerRoman"/>
      <w:lvlText w:val="%3."/>
      <w:lvlJc w:val="right"/>
      <w:pPr>
        <w:ind w:left="2160" w:hanging="180"/>
      </w:pPr>
    </w:lvl>
    <w:lvl w:ilvl="3" w:tplc="260CFFDA">
      <w:start w:val="1"/>
      <w:numFmt w:val="decimal"/>
      <w:lvlText w:val="%4."/>
      <w:lvlJc w:val="left"/>
      <w:pPr>
        <w:ind w:left="2880" w:hanging="360"/>
      </w:pPr>
    </w:lvl>
    <w:lvl w:ilvl="4" w:tplc="F064E26E">
      <w:start w:val="1"/>
      <w:numFmt w:val="lowerLetter"/>
      <w:lvlText w:val="%5."/>
      <w:lvlJc w:val="left"/>
      <w:pPr>
        <w:ind w:left="3600" w:hanging="360"/>
      </w:pPr>
    </w:lvl>
    <w:lvl w:ilvl="5" w:tplc="3496BF22">
      <w:start w:val="1"/>
      <w:numFmt w:val="lowerRoman"/>
      <w:lvlText w:val="%6."/>
      <w:lvlJc w:val="right"/>
      <w:pPr>
        <w:ind w:left="4320" w:hanging="180"/>
      </w:pPr>
    </w:lvl>
    <w:lvl w:ilvl="6" w:tplc="0324EA3C">
      <w:start w:val="1"/>
      <w:numFmt w:val="decimal"/>
      <w:lvlText w:val="%7."/>
      <w:lvlJc w:val="left"/>
      <w:pPr>
        <w:ind w:left="5040" w:hanging="360"/>
      </w:pPr>
    </w:lvl>
    <w:lvl w:ilvl="7" w:tplc="804C4D52">
      <w:start w:val="1"/>
      <w:numFmt w:val="lowerLetter"/>
      <w:lvlText w:val="%8."/>
      <w:lvlJc w:val="left"/>
      <w:pPr>
        <w:ind w:left="5760" w:hanging="360"/>
      </w:pPr>
    </w:lvl>
    <w:lvl w:ilvl="8" w:tplc="D65C4A4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B7F67"/>
    <w:multiLevelType w:val="hybridMultilevel"/>
    <w:tmpl w:val="607E28BE"/>
    <w:lvl w:ilvl="0" w:tplc="83920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6E4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94E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C42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6E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DCCE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FED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03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4AF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B1EB3"/>
    <w:multiLevelType w:val="hybridMultilevel"/>
    <w:tmpl w:val="A0324EF4"/>
    <w:lvl w:ilvl="0" w:tplc="6E4CBF7C">
      <w:numFmt w:val="bullet"/>
      <w:lvlText w:val="•"/>
      <w:lvlJc w:val="left"/>
      <w:pPr>
        <w:ind w:left="708" w:hanging="708"/>
      </w:pPr>
      <w:rPr>
        <w:rFonts w:ascii="Arial" w:eastAsiaTheme="minorHAnsi" w:hAnsi="Arial" w:cs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D3F25C7"/>
    <w:multiLevelType w:val="hybridMultilevel"/>
    <w:tmpl w:val="0BD65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34D92"/>
    <w:multiLevelType w:val="hybridMultilevel"/>
    <w:tmpl w:val="27BA578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5"/>
    <w:rsid w:val="0000072D"/>
    <w:rsid w:val="00001378"/>
    <w:rsid w:val="00002674"/>
    <w:rsid w:val="00006BA9"/>
    <w:rsid w:val="0001536D"/>
    <w:rsid w:val="00017176"/>
    <w:rsid w:val="00022CF7"/>
    <w:rsid w:val="00025C6C"/>
    <w:rsid w:val="000328E5"/>
    <w:rsid w:val="0003564E"/>
    <w:rsid w:val="0005196D"/>
    <w:rsid w:val="00051FAF"/>
    <w:rsid w:val="00052FEB"/>
    <w:rsid w:val="00054F52"/>
    <w:rsid w:val="000601D1"/>
    <w:rsid w:val="00060691"/>
    <w:rsid w:val="000631F2"/>
    <w:rsid w:val="0006382E"/>
    <w:rsid w:val="00074DD5"/>
    <w:rsid w:val="000818BB"/>
    <w:rsid w:val="00087E4C"/>
    <w:rsid w:val="000975C4"/>
    <w:rsid w:val="00097CD1"/>
    <w:rsid w:val="000A1C64"/>
    <w:rsid w:val="000A1E8B"/>
    <w:rsid w:val="000A1EC7"/>
    <w:rsid w:val="000A4537"/>
    <w:rsid w:val="000B2799"/>
    <w:rsid w:val="000B3C5E"/>
    <w:rsid w:val="000B3CD6"/>
    <w:rsid w:val="000B5259"/>
    <w:rsid w:val="000B6B8A"/>
    <w:rsid w:val="000C0045"/>
    <w:rsid w:val="000C16E8"/>
    <w:rsid w:val="000C4DF7"/>
    <w:rsid w:val="000D6DA2"/>
    <w:rsid w:val="000E3104"/>
    <w:rsid w:val="000E357B"/>
    <w:rsid w:val="000E766F"/>
    <w:rsid w:val="000E7E32"/>
    <w:rsid w:val="000F3A6C"/>
    <w:rsid w:val="001051C4"/>
    <w:rsid w:val="00111591"/>
    <w:rsid w:val="00112237"/>
    <w:rsid w:val="00121CCB"/>
    <w:rsid w:val="00121FEB"/>
    <w:rsid w:val="00122E64"/>
    <w:rsid w:val="00124387"/>
    <w:rsid w:val="001248B2"/>
    <w:rsid w:val="00127655"/>
    <w:rsid w:val="00133F49"/>
    <w:rsid w:val="00140107"/>
    <w:rsid w:val="00143C21"/>
    <w:rsid w:val="00146C6B"/>
    <w:rsid w:val="001601FB"/>
    <w:rsid w:val="001636F5"/>
    <w:rsid w:val="00163D9E"/>
    <w:rsid w:val="00165020"/>
    <w:rsid w:val="001733F6"/>
    <w:rsid w:val="00173BAD"/>
    <w:rsid w:val="001748EF"/>
    <w:rsid w:val="00174B15"/>
    <w:rsid w:val="00184F4F"/>
    <w:rsid w:val="001901FB"/>
    <w:rsid w:val="00197F09"/>
    <w:rsid w:val="001A1F27"/>
    <w:rsid w:val="001A3C70"/>
    <w:rsid w:val="001B34EB"/>
    <w:rsid w:val="001C31D2"/>
    <w:rsid w:val="001C3276"/>
    <w:rsid w:val="001C3AF0"/>
    <w:rsid w:val="001C6C71"/>
    <w:rsid w:val="001E16F4"/>
    <w:rsid w:val="001F33B4"/>
    <w:rsid w:val="001F5F7A"/>
    <w:rsid w:val="00203C43"/>
    <w:rsid w:val="00204C6B"/>
    <w:rsid w:val="00217B2A"/>
    <w:rsid w:val="0022147F"/>
    <w:rsid w:val="00223C1E"/>
    <w:rsid w:val="00227E03"/>
    <w:rsid w:val="002304A0"/>
    <w:rsid w:val="00233510"/>
    <w:rsid w:val="002342C1"/>
    <w:rsid w:val="0023555D"/>
    <w:rsid w:val="00241252"/>
    <w:rsid w:val="002426B9"/>
    <w:rsid w:val="0024342A"/>
    <w:rsid w:val="00251BCB"/>
    <w:rsid w:val="00254207"/>
    <w:rsid w:val="0026155B"/>
    <w:rsid w:val="00263F75"/>
    <w:rsid w:val="00264C43"/>
    <w:rsid w:val="002650AE"/>
    <w:rsid w:val="00275F07"/>
    <w:rsid w:val="00287683"/>
    <w:rsid w:val="0029122B"/>
    <w:rsid w:val="002943FA"/>
    <w:rsid w:val="002A02FC"/>
    <w:rsid w:val="002A3FA9"/>
    <w:rsid w:val="002A7274"/>
    <w:rsid w:val="002A7B3A"/>
    <w:rsid w:val="002B0AE7"/>
    <w:rsid w:val="002B7351"/>
    <w:rsid w:val="002C0745"/>
    <w:rsid w:val="002D1094"/>
    <w:rsid w:val="002E540D"/>
    <w:rsid w:val="002F08C6"/>
    <w:rsid w:val="002F453A"/>
    <w:rsid w:val="002F513D"/>
    <w:rsid w:val="003017E2"/>
    <w:rsid w:val="00303A56"/>
    <w:rsid w:val="00304028"/>
    <w:rsid w:val="0030695E"/>
    <w:rsid w:val="00306CD4"/>
    <w:rsid w:val="00307022"/>
    <w:rsid w:val="00312258"/>
    <w:rsid w:val="0031245C"/>
    <w:rsid w:val="00312B2C"/>
    <w:rsid w:val="00313D25"/>
    <w:rsid w:val="00314C8C"/>
    <w:rsid w:val="00314F2F"/>
    <w:rsid w:val="0031528E"/>
    <w:rsid w:val="00323331"/>
    <w:rsid w:val="00327590"/>
    <w:rsid w:val="00330001"/>
    <w:rsid w:val="00332C46"/>
    <w:rsid w:val="003333C9"/>
    <w:rsid w:val="00333DA5"/>
    <w:rsid w:val="003354F3"/>
    <w:rsid w:val="00337C98"/>
    <w:rsid w:val="00344544"/>
    <w:rsid w:val="00345BD6"/>
    <w:rsid w:val="00347307"/>
    <w:rsid w:val="00353112"/>
    <w:rsid w:val="00355FD2"/>
    <w:rsid w:val="00367A56"/>
    <w:rsid w:val="00370AD8"/>
    <w:rsid w:val="00370B7C"/>
    <w:rsid w:val="0037477A"/>
    <w:rsid w:val="00376A35"/>
    <w:rsid w:val="00377C35"/>
    <w:rsid w:val="00381A46"/>
    <w:rsid w:val="003869B6"/>
    <w:rsid w:val="00386B96"/>
    <w:rsid w:val="003902F3"/>
    <w:rsid w:val="00392EC6"/>
    <w:rsid w:val="003944F0"/>
    <w:rsid w:val="003A484B"/>
    <w:rsid w:val="003B241A"/>
    <w:rsid w:val="003B332C"/>
    <w:rsid w:val="003C0F43"/>
    <w:rsid w:val="003C4421"/>
    <w:rsid w:val="003C48A6"/>
    <w:rsid w:val="003D1624"/>
    <w:rsid w:val="003D528A"/>
    <w:rsid w:val="003E0C35"/>
    <w:rsid w:val="003E2871"/>
    <w:rsid w:val="003F0BE8"/>
    <w:rsid w:val="003F6B43"/>
    <w:rsid w:val="003F78BF"/>
    <w:rsid w:val="003F7C99"/>
    <w:rsid w:val="00401A1D"/>
    <w:rsid w:val="00402425"/>
    <w:rsid w:val="00407F02"/>
    <w:rsid w:val="00410AEE"/>
    <w:rsid w:val="00412FF2"/>
    <w:rsid w:val="00413384"/>
    <w:rsid w:val="00417F92"/>
    <w:rsid w:val="004201FA"/>
    <w:rsid w:val="00431AAB"/>
    <w:rsid w:val="00431D23"/>
    <w:rsid w:val="004330A8"/>
    <w:rsid w:val="004339EE"/>
    <w:rsid w:val="00437684"/>
    <w:rsid w:val="00440390"/>
    <w:rsid w:val="004420BC"/>
    <w:rsid w:val="0044431E"/>
    <w:rsid w:val="00444B77"/>
    <w:rsid w:val="00445108"/>
    <w:rsid w:val="00447CCF"/>
    <w:rsid w:val="00452633"/>
    <w:rsid w:val="00454C80"/>
    <w:rsid w:val="00455866"/>
    <w:rsid w:val="004561D5"/>
    <w:rsid w:val="00460B24"/>
    <w:rsid w:val="004610CE"/>
    <w:rsid w:val="00464B8E"/>
    <w:rsid w:val="00466D34"/>
    <w:rsid w:val="004701F5"/>
    <w:rsid w:val="00474268"/>
    <w:rsid w:val="00475FCE"/>
    <w:rsid w:val="0047723B"/>
    <w:rsid w:val="00482241"/>
    <w:rsid w:val="004835C9"/>
    <w:rsid w:val="004900E7"/>
    <w:rsid w:val="004929F9"/>
    <w:rsid w:val="00494A64"/>
    <w:rsid w:val="00497E32"/>
    <w:rsid w:val="004A40E5"/>
    <w:rsid w:val="004A51FC"/>
    <w:rsid w:val="004A7DDE"/>
    <w:rsid w:val="004B3080"/>
    <w:rsid w:val="004B595D"/>
    <w:rsid w:val="004C32A3"/>
    <w:rsid w:val="004C3D74"/>
    <w:rsid w:val="004C7DF9"/>
    <w:rsid w:val="004D0679"/>
    <w:rsid w:val="004E78D3"/>
    <w:rsid w:val="005012CB"/>
    <w:rsid w:val="00504DE3"/>
    <w:rsid w:val="00520AF0"/>
    <w:rsid w:val="00522101"/>
    <w:rsid w:val="00522236"/>
    <w:rsid w:val="0052510B"/>
    <w:rsid w:val="005259F3"/>
    <w:rsid w:val="005262C5"/>
    <w:rsid w:val="0052756A"/>
    <w:rsid w:val="00530452"/>
    <w:rsid w:val="00532BE3"/>
    <w:rsid w:val="00533263"/>
    <w:rsid w:val="00541040"/>
    <w:rsid w:val="00543C45"/>
    <w:rsid w:val="005465A2"/>
    <w:rsid w:val="00547E53"/>
    <w:rsid w:val="005509D1"/>
    <w:rsid w:val="0055460D"/>
    <w:rsid w:val="005570A7"/>
    <w:rsid w:val="00557890"/>
    <w:rsid w:val="00557EDC"/>
    <w:rsid w:val="0058418D"/>
    <w:rsid w:val="00587C2D"/>
    <w:rsid w:val="00590014"/>
    <w:rsid w:val="005953B1"/>
    <w:rsid w:val="005A0CAD"/>
    <w:rsid w:val="005A117E"/>
    <w:rsid w:val="005A1ED6"/>
    <w:rsid w:val="005A4A60"/>
    <w:rsid w:val="005A6EC8"/>
    <w:rsid w:val="005B6314"/>
    <w:rsid w:val="005C0BFF"/>
    <w:rsid w:val="005C5EA9"/>
    <w:rsid w:val="005C77F0"/>
    <w:rsid w:val="005D3B4C"/>
    <w:rsid w:val="005D514D"/>
    <w:rsid w:val="005D6006"/>
    <w:rsid w:val="005E3977"/>
    <w:rsid w:val="005E49FF"/>
    <w:rsid w:val="005E7E2D"/>
    <w:rsid w:val="00604C3F"/>
    <w:rsid w:val="00606D40"/>
    <w:rsid w:val="0062463D"/>
    <w:rsid w:val="006433D7"/>
    <w:rsid w:val="00643592"/>
    <w:rsid w:val="00644DB7"/>
    <w:rsid w:val="00646470"/>
    <w:rsid w:val="006472E3"/>
    <w:rsid w:val="006630C4"/>
    <w:rsid w:val="0066389D"/>
    <w:rsid w:val="006664EA"/>
    <w:rsid w:val="006676D2"/>
    <w:rsid w:val="00672A2A"/>
    <w:rsid w:val="00674623"/>
    <w:rsid w:val="0067524E"/>
    <w:rsid w:val="00675CCF"/>
    <w:rsid w:val="00675E41"/>
    <w:rsid w:val="0067677E"/>
    <w:rsid w:val="0067A04A"/>
    <w:rsid w:val="0067F98F"/>
    <w:rsid w:val="00683D92"/>
    <w:rsid w:val="00684E1D"/>
    <w:rsid w:val="0068608C"/>
    <w:rsid w:val="00687BEC"/>
    <w:rsid w:val="0069111B"/>
    <w:rsid w:val="00693FB0"/>
    <w:rsid w:val="00695047"/>
    <w:rsid w:val="00696702"/>
    <w:rsid w:val="006A0AD2"/>
    <w:rsid w:val="006A0D11"/>
    <w:rsid w:val="006A581F"/>
    <w:rsid w:val="006B1C45"/>
    <w:rsid w:val="006B235D"/>
    <w:rsid w:val="006B5EA2"/>
    <w:rsid w:val="006C2223"/>
    <w:rsid w:val="006C7224"/>
    <w:rsid w:val="006D0446"/>
    <w:rsid w:val="006D3F30"/>
    <w:rsid w:val="006D7C21"/>
    <w:rsid w:val="006D7D81"/>
    <w:rsid w:val="006E6A1B"/>
    <w:rsid w:val="006E72CE"/>
    <w:rsid w:val="006F2AF0"/>
    <w:rsid w:val="006F4575"/>
    <w:rsid w:val="006F4FFE"/>
    <w:rsid w:val="006F5F71"/>
    <w:rsid w:val="006F722F"/>
    <w:rsid w:val="0070040E"/>
    <w:rsid w:val="0070052E"/>
    <w:rsid w:val="007017B8"/>
    <w:rsid w:val="00702CC9"/>
    <w:rsid w:val="00706830"/>
    <w:rsid w:val="00706CB6"/>
    <w:rsid w:val="00715882"/>
    <w:rsid w:val="00715924"/>
    <w:rsid w:val="00731B62"/>
    <w:rsid w:val="0073472A"/>
    <w:rsid w:val="007351AD"/>
    <w:rsid w:val="00742E55"/>
    <w:rsid w:val="007503BE"/>
    <w:rsid w:val="0075478F"/>
    <w:rsid w:val="00755761"/>
    <w:rsid w:val="0075673E"/>
    <w:rsid w:val="0076572D"/>
    <w:rsid w:val="007707E2"/>
    <w:rsid w:val="00771D04"/>
    <w:rsid w:val="0077668D"/>
    <w:rsid w:val="0077767B"/>
    <w:rsid w:val="00782200"/>
    <w:rsid w:val="0078339D"/>
    <w:rsid w:val="00793EBA"/>
    <w:rsid w:val="007A0320"/>
    <w:rsid w:val="007A2654"/>
    <w:rsid w:val="007A3E60"/>
    <w:rsid w:val="007A444E"/>
    <w:rsid w:val="007A6948"/>
    <w:rsid w:val="007B182E"/>
    <w:rsid w:val="007B34B0"/>
    <w:rsid w:val="007B4262"/>
    <w:rsid w:val="007B44C0"/>
    <w:rsid w:val="007B46ED"/>
    <w:rsid w:val="007C1028"/>
    <w:rsid w:val="007C2182"/>
    <w:rsid w:val="007C32EC"/>
    <w:rsid w:val="007C5625"/>
    <w:rsid w:val="007E2F13"/>
    <w:rsid w:val="007E33ED"/>
    <w:rsid w:val="007E6713"/>
    <w:rsid w:val="007F52F1"/>
    <w:rsid w:val="007F7101"/>
    <w:rsid w:val="00801B50"/>
    <w:rsid w:val="00802D30"/>
    <w:rsid w:val="00806BA4"/>
    <w:rsid w:val="00820867"/>
    <w:rsid w:val="0082088E"/>
    <w:rsid w:val="00822AFC"/>
    <w:rsid w:val="008245D6"/>
    <w:rsid w:val="00833BCB"/>
    <w:rsid w:val="00835DE0"/>
    <w:rsid w:val="00836A19"/>
    <w:rsid w:val="0083770D"/>
    <w:rsid w:val="00837A5A"/>
    <w:rsid w:val="0084074F"/>
    <w:rsid w:val="0084104C"/>
    <w:rsid w:val="00841334"/>
    <w:rsid w:val="00841BF6"/>
    <w:rsid w:val="00841E7D"/>
    <w:rsid w:val="00842EF1"/>
    <w:rsid w:val="00845B18"/>
    <w:rsid w:val="00851D1D"/>
    <w:rsid w:val="0085412F"/>
    <w:rsid w:val="00856A0B"/>
    <w:rsid w:val="00857138"/>
    <w:rsid w:val="00860966"/>
    <w:rsid w:val="008612C9"/>
    <w:rsid w:val="00861861"/>
    <w:rsid w:val="00861BB0"/>
    <w:rsid w:val="00863DE7"/>
    <w:rsid w:val="008667D5"/>
    <w:rsid w:val="00866BA1"/>
    <w:rsid w:val="00870F0E"/>
    <w:rsid w:val="008771E9"/>
    <w:rsid w:val="00877AF0"/>
    <w:rsid w:val="00880842"/>
    <w:rsid w:val="0088104F"/>
    <w:rsid w:val="00882BDD"/>
    <w:rsid w:val="008838CC"/>
    <w:rsid w:val="00883A2A"/>
    <w:rsid w:val="00884232"/>
    <w:rsid w:val="008904C2"/>
    <w:rsid w:val="00897426"/>
    <w:rsid w:val="008A0202"/>
    <w:rsid w:val="008B31DB"/>
    <w:rsid w:val="008B4EB5"/>
    <w:rsid w:val="008C3234"/>
    <w:rsid w:val="008C5123"/>
    <w:rsid w:val="008D30BE"/>
    <w:rsid w:val="008D4958"/>
    <w:rsid w:val="008E2397"/>
    <w:rsid w:val="008E31E5"/>
    <w:rsid w:val="008E3B92"/>
    <w:rsid w:val="008F0BA9"/>
    <w:rsid w:val="008F41D5"/>
    <w:rsid w:val="008F43A5"/>
    <w:rsid w:val="008F5022"/>
    <w:rsid w:val="008F7430"/>
    <w:rsid w:val="00902221"/>
    <w:rsid w:val="009029B5"/>
    <w:rsid w:val="009036EE"/>
    <w:rsid w:val="00904F4D"/>
    <w:rsid w:val="00910947"/>
    <w:rsid w:val="00910DAF"/>
    <w:rsid w:val="00912456"/>
    <w:rsid w:val="00923037"/>
    <w:rsid w:val="009275A5"/>
    <w:rsid w:val="009326FB"/>
    <w:rsid w:val="00937427"/>
    <w:rsid w:val="00937710"/>
    <w:rsid w:val="009425D9"/>
    <w:rsid w:val="00943BD9"/>
    <w:rsid w:val="00945C9E"/>
    <w:rsid w:val="009476C5"/>
    <w:rsid w:val="009513A9"/>
    <w:rsid w:val="00951860"/>
    <w:rsid w:val="00951884"/>
    <w:rsid w:val="00952FC0"/>
    <w:rsid w:val="00967E3C"/>
    <w:rsid w:val="00975B77"/>
    <w:rsid w:val="00984721"/>
    <w:rsid w:val="00986D93"/>
    <w:rsid w:val="0099054F"/>
    <w:rsid w:val="009924C7"/>
    <w:rsid w:val="00992F2B"/>
    <w:rsid w:val="009A2F28"/>
    <w:rsid w:val="009A510E"/>
    <w:rsid w:val="009B0F0F"/>
    <w:rsid w:val="009B367B"/>
    <w:rsid w:val="009B3AA9"/>
    <w:rsid w:val="009B3AB9"/>
    <w:rsid w:val="009B406B"/>
    <w:rsid w:val="009B44F7"/>
    <w:rsid w:val="009D00B7"/>
    <w:rsid w:val="009D4069"/>
    <w:rsid w:val="009E1472"/>
    <w:rsid w:val="009E3608"/>
    <w:rsid w:val="009E43C9"/>
    <w:rsid w:val="009E4DF6"/>
    <w:rsid w:val="009F1A30"/>
    <w:rsid w:val="009F33F4"/>
    <w:rsid w:val="009F3CA2"/>
    <w:rsid w:val="009F60B0"/>
    <w:rsid w:val="009F7D7A"/>
    <w:rsid w:val="00A106C0"/>
    <w:rsid w:val="00A11DB0"/>
    <w:rsid w:val="00A165CA"/>
    <w:rsid w:val="00A2051D"/>
    <w:rsid w:val="00A21745"/>
    <w:rsid w:val="00A22E9B"/>
    <w:rsid w:val="00A243AE"/>
    <w:rsid w:val="00A25704"/>
    <w:rsid w:val="00A27313"/>
    <w:rsid w:val="00A37B17"/>
    <w:rsid w:val="00A4250B"/>
    <w:rsid w:val="00A47C86"/>
    <w:rsid w:val="00A51AC1"/>
    <w:rsid w:val="00A54113"/>
    <w:rsid w:val="00A6025E"/>
    <w:rsid w:val="00A6062E"/>
    <w:rsid w:val="00A61114"/>
    <w:rsid w:val="00A621F9"/>
    <w:rsid w:val="00A7368F"/>
    <w:rsid w:val="00A80724"/>
    <w:rsid w:val="00A82C7E"/>
    <w:rsid w:val="00A84060"/>
    <w:rsid w:val="00A85134"/>
    <w:rsid w:val="00A85155"/>
    <w:rsid w:val="00A872FB"/>
    <w:rsid w:val="00A91908"/>
    <w:rsid w:val="00A9307C"/>
    <w:rsid w:val="00A9395D"/>
    <w:rsid w:val="00A95DA2"/>
    <w:rsid w:val="00A96609"/>
    <w:rsid w:val="00AB159E"/>
    <w:rsid w:val="00AB5D95"/>
    <w:rsid w:val="00AB6C33"/>
    <w:rsid w:val="00AC1E90"/>
    <w:rsid w:val="00AD0D7E"/>
    <w:rsid w:val="00AD1A7C"/>
    <w:rsid w:val="00AD3B71"/>
    <w:rsid w:val="00AD53A6"/>
    <w:rsid w:val="00AD7157"/>
    <w:rsid w:val="00AE3DB1"/>
    <w:rsid w:val="00B01329"/>
    <w:rsid w:val="00B028B9"/>
    <w:rsid w:val="00B035B6"/>
    <w:rsid w:val="00B050B2"/>
    <w:rsid w:val="00B12BE4"/>
    <w:rsid w:val="00B229CD"/>
    <w:rsid w:val="00B44512"/>
    <w:rsid w:val="00B51B92"/>
    <w:rsid w:val="00B56541"/>
    <w:rsid w:val="00B60774"/>
    <w:rsid w:val="00B6096D"/>
    <w:rsid w:val="00B65021"/>
    <w:rsid w:val="00B66974"/>
    <w:rsid w:val="00B66EAE"/>
    <w:rsid w:val="00B670CA"/>
    <w:rsid w:val="00B71321"/>
    <w:rsid w:val="00B81E81"/>
    <w:rsid w:val="00B82F40"/>
    <w:rsid w:val="00B87DD6"/>
    <w:rsid w:val="00B91CA4"/>
    <w:rsid w:val="00B92C2F"/>
    <w:rsid w:val="00B93766"/>
    <w:rsid w:val="00B94144"/>
    <w:rsid w:val="00BA1227"/>
    <w:rsid w:val="00BA3336"/>
    <w:rsid w:val="00BA5F58"/>
    <w:rsid w:val="00BA66A6"/>
    <w:rsid w:val="00BB63E3"/>
    <w:rsid w:val="00BB748D"/>
    <w:rsid w:val="00BC0F23"/>
    <w:rsid w:val="00BD37D6"/>
    <w:rsid w:val="00BD6A3E"/>
    <w:rsid w:val="00BE3447"/>
    <w:rsid w:val="00BF4FA1"/>
    <w:rsid w:val="00BF7DBF"/>
    <w:rsid w:val="00C026E7"/>
    <w:rsid w:val="00C10290"/>
    <w:rsid w:val="00C13794"/>
    <w:rsid w:val="00C209DD"/>
    <w:rsid w:val="00C20D8F"/>
    <w:rsid w:val="00C24674"/>
    <w:rsid w:val="00C260CB"/>
    <w:rsid w:val="00C261A5"/>
    <w:rsid w:val="00C31D61"/>
    <w:rsid w:val="00C41816"/>
    <w:rsid w:val="00C42731"/>
    <w:rsid w:val="00C450F1"/>
    <w:rsid w:val="00C47FAE"/>
    <w:rsid w:val="00C50DEE"/>
    <w:rsid w:val="00C51AAE"/>
    <w:rsid w:val="00C53A71"/>
    <w:rsid w:val="00C546AF"/>
    <w:rsid w:val="00C5644B"/>
    <w:rsid w:val="00C67DE9"/>
    <w:rsid w:val="00C700F0"/>
    <w:rsid w:val="00C760EF"/>
    <w:rsid w:val="00CA3A97"/>
    <w:rsid w:val="00CA6189"/>
    <w:rsid w:val="00CB49C2"/>
    <w:rsid w:val="00CB4EC3"/>
    <w:rsid w:val="00CC0CC3"/>
    <w:rsid w:val="00CD62A1"/>
    <w:rsid w:val="00CD6454"/>
    <w:rsid w:val="00CD7A81"/>
    <w:rsid w:val="00CE0868"/>
    <w:rsid w:val="00CE5A63"/>
    <w:rsid w:val="00CE79D3"/>
    <w:rsid w:val="00CE7D61"/>
    <w:rsid w:val="00CF1C75"/>
    <w:rsid w:val="00CF3396"/>
    <w:rsid w:val="00CF4003"/>
    <w:rsid w:val="00CF41D6"/>
    <w:rsid w:val="00CF47E6"/>
    <w:rsid w:val="00CF4869"/>
    <w:rsid w:val="00CF63EE"/>
    <w:rsid w:val="00CF7E3F"/>
    <w:rsid w:val="00D028E9"/>
    <w:rsid w:val="00D0340B"/>
    <w:rsid w:val="00D104F6"/>
    <w:rsid w:val="00D1143C"/>
    <w:rsid w:val="00D22D09"/>
    <w:rsid w:val="00D23225"/>
    <w:rsid w:val="00D26E6A"/>
    <w:rsid w:val="00D314B5"/>
    <w:rsid w:val="00D319C5"/>
    <w:rsid w:val="00D37E6A"/>
    <w:rsid w:val="00D40D80"/>
    <w:rsid w:val="00D5266E"/>
    <w:rsid w:val="00D56AB9"/>
    <w:rsid w:val="00D56FFB"/>
    <w:rsid w:val="00D572FF"/>
    <w:rsid w:val="00D65C47"/>
    <w:rsid w:val="00D70BD6"/>
    <w:rsid w:val="00D7447B"/>
    <w:rsid w:val="00D77072"/>
    <w:rsid w:val="00D776DB"/>
    <w:rsid w:val="00D81305"/>
    <w:rsid w:val="00D8305F"/>
    <w:rsid w:val="00D842D1"/>
    <w:rsid w:val="00D8432B"/>
    <w:rsid w:val="00D84F8F"/>
    <w:rsid w:val="00D85D80"/>
    <w:rsid w:val="00D86FE5"/>
    <w:rsid w:val="00D9362C"/>
    <w:rsid w:val="00D9382A"/>
    <w:rsid w:val="00D9487B"/>
    <w:rsid w:val="00D95724"/>
    <w:rsid w:val="00D9696F"/>
    <w:rsid w:val="00D96C48"/>
    <w:rsid w:val="00D9718D"/>
    <w:rsid w:val="00DA1AD3"/>
    <w:rsid w:val="00DB1B46"/>
    <w:rsid w:val="00DC33D0"/>
    <w:rsid w:val="00DD1DA5"/>
    <w:rsid w:val="00DD3466"/>
    <w:rsid w:val="00DD60C3"/>
    <w:rsid w:val="00DE424C"/>
    <w:rsid w:val="00DE457F"/>
    <w:rsid w:val="00DF25A2"/>
    <w:rsid w:val="00DF3097"/>
    <w:rsid w:val="00DF32AB"/>
    <w:rsid w:val="00DF35BC"/>
    <w:rsid w:val="00DF5934"/>
    <w:rsid w:val="00DF5FCE"/>
    <w:rsid w:val="00DF7C40"/>
    <w:rsid w:val="00E000FC"/>
    <w:rsid w:val="00E014D1"/>
    <w:rsid w:val="00E023C1"/>
    <w:rsid w:val="00E054D3"/>
    <w:rsid w:val="00E06C0E"/>
    <w:rsid w:val="00E133A5"/>
    <w:rsid w:val="00E14361"/>
    <w:rsid w:val="00E1643F"/>
    <w:rsid w:val="00E17A93"/>
    <w:rsid w:val="00E2610C"/>
    <w:rsid w:val="00E26DE1"/>
    <w:rsid w:val="00E316F0"/>
    <w:rsid w:val="00E33044"/>
    <w:rsid w:val="00E42122"/>
    <w:rsid w:val="00E42FC2"/>
    <w:rsid w:val="00E442B9"/>
    <w:rsid w:val="00E4493B"/>
    <w:rsid w:val="00E54256"/>
    <w:rsid w:val="00E57EF6"/>
    <w:rsid w:val="00E61FB4"/>
    <w:rsid w:val="00E6526E"/>
    <w:rsid w:val="00E65B72"/>
    <w:rsid w:val="00E716A9"/>
    <w:rsid w:val="00E726FD"/>
    <w:rsid w:val="00E72AA6"/>
    <w:rsid w:val="00E731F6"/>
    <w:rsid w:val="00E77F12"/>
    <w:rsid w:val="00E77F7C"/>
    <w:rsid w:val="00E81989"/>
    <w:rsid w:val="00E81B59"/>
    <w:rsid w:val="00E86ACA"/>
    <w:rsid w:val="00E87280"/>
    <w:rsid w:val="00E9144B"/>
    <w:rsid w:val="00E95FFA"/>
    <w:rsid w:val="00E96DBA"/>
    <w:rsid w:val="00EA0F60"/>
    <w:rsid w:val="00EA1E39"/>
    <w:rsid w:val="00EA4339"/>
    <w:rsid w:val="00EA4B2A"/>
    <w:rsid w:val="00EA6981"/>
    <w:rsid w:val="00EB712F"/>
    <w:rsid w:val="00EC5F89"/>
    <w:rsid w:val="00ED3D05"/>
    <w:rsid w:val="00EE2208"/>
    <w:rsid w:val="00EE2607"/>
    <w:rsid w:val="00EF10E4"/>
    <w:rsid w:val="00EF43C1"/>
    <w:rsid w:val="00F03156"/>
    <w:rsid w:val="00F05285"/>
    <w:rsid w:val="00F1060B"/>
    <w:rsid w:val="00F15B78"/>
    <w:rsid w:val="00F16B44"/>
    <w:rsid w:val="00F16CB4"/>
    <w:rsid w:val="00F17751"/>
    <w:rsid w:val="00F178BC"/>
    <w:rsid w:val="00F22E62"/>
    <w:rsid w:val="00F23261"/>
    <w:rsid w:val="00F24A90"/>
    <w:rsid w:val="00F27A18"/>
    <w:rsid w:val="00F3258A"/>
    <w:rsid w:val="00F3341F"/>
    <w:rsid w:val="00F33CD2"/>
    <w:rsid w:val="00F37383"/>
    <w:rsid w:val="00F42C6C"/>
    <w:rsid w:val="00F43CCC"/>
    <w:rsid w:val="00F454FF"/>
    <w:rsid w:val="00F46323"/>
    <w:rsid w:val="00F465D2"/>
    <w:rsid w:val="00F5772A"/>
    <w:rsid w:val="00F625E2"/>
    <w:rsid w:val="00F6267A"/>
    <w:rsid w:val="00F64B6E"/>
    <w:rsid w:val="00F661D7"/>
    <w:rsid w:val="00F70630"/>
    <w:rsid w:val="00F74A97"/>
    <w:rsid w:val="00F7633A"/>
    <w:rsid w:val="00F76C0B"/>
    <w:rsid w:val="00F77CDD"/>
    <w:rsid w:val="00F834D1"/>
    <w:rsid w:val="00F85200"/>
    <w:rsid w:val="00F8582E"/>
    <w:rsid w:val="00F90665"/>
    <w:rsid w:val="00F91154"/>
    <w:rsid w:val="00F926C7"/>
    <w:rsid w:val="00F94157"/>
    <w:rsid w:val="00F94C46"/>
    <w:rsid w:val="00F9631D"/>
    <w:rsid w:val="00F9688F"/>
    <w:rsid w:val="00F96D0D"/>
    <w:rsid w:val="00FA2292"/>
    <w:rsid w:val="00FA520E"/>
    <w:rsid w:val="00FA6E5E"/>
    <w:rsid w:val="00FB09AF"/>
    <w:rsid w:val="00FB2D5C"/>
    <w:rsid w:val="00FB54FD"/>
    <w:rsid w:val="00FC4AEB"/>
    <w:rsid w:val="00FE47B4"/>
    <w:rsid w:val="00FE4947"/>
    <w:rsid w:val="00FE5A38"/>
    <w:rsid w:val="00FF350D"/>
    <w:rsid w:val="00FF4DAC"/>
    <w:rsid w:val="00FF5A44"/>
    <w:rsid w:val="00FF5FF8"/>
    <w:rsid w:val="0126A9BD"/>
    <w:rsid w:val="013E70D9"/>
    <w:rsid w:val="01454EA8"/>
    <w:rsid w:val="02004344"/>
    <w:rsid w:val="024757C6"/>
    <w:rsid w:val="027BB067"/>
    <w:rsid w:val="02C92481"/>
    <w:rsid w:val="031E2F81"/>
    <w:rsid w:val="03506010"/>
    <w:rsid w:val="0378CA00"/>
    <w:rsid w:val="03B55C2B"/>
    <w:rsid w:val="03D35124"/>
    <w:rsid w:val="03DC5E44"/>
    <w:rsid w:val="03E3B94E"/>
    <w:rsid w:val="03FD5FE3"/>
    <w:rsid w:val="04224CEF"/>
    <w:rsid w:val="042E9C35"/>
    <w:rsid w:val="04B077D1"/>
    <w:rsid w:val="04D2F219"/>
    <w:rsid w:val="04DB4F8A"/>
    <w:rsid w:val="050E1804"/>
    <w:rsid w:val="0526A642"/>
    <w:rsid w:val="0537E406"/>
    <w:rsid w:val="056F2185"/>
    <w:rsid w:val="05986FCB"/>
    <w:rsid w:val="05BCCF48"/>
    <w:rsid w:val="05CAADCC"/>
    <w:rsid w:val="06D72EA3"/>
    <w:rsid w:val="07A1406A"/>
    <w:rsid w:val="07E20996"/>
    <w:rsid w:val="08100620"/>
    <w:rsid w:val="081C0F51"/>
    <w:rsid w:val="08304482"/>
    <w:rsid w:val="084092A6"/>
    <w:rsid w:val="085075EF"/>
    <w:rsid w:val="0855EA5E"/>
    <w:rsid w:val="08A33FD5"/>
    <w:rsid w:val="09044E47"/>
    <w:rsid w:val="0926C8A2"/>
    <w:rsid w:val="0943B898"/>
    <w:rsid w:val="0960BD72"/>
    <w:rsid w:val="09657873"/>
    <w:rsid w:val="097F8D42"/>
    <w:rsid w:val="09AE5334"/>
    <w:rsid w:val="09C8FCAD"/>
    <w:rsid w:val="09EA688A"/>
    <w:rsid w:val="09EB0572"/>
    <w:rsid w:val="09FA2CC4"/>
    <w:rsid w:val="09FB66BE"/>
    <w:rsid w:val="09FDB427"/>
    <w:rsid w:val="0A322EA7"/>
    <w:rsid w:val="0A90406B"/>
    <w:rsid w:val="0A918E73"/>
    <w:rsid w:val="0A97E92B"/>
    <w:rsid w:val="0B1EC23A"/>
    <w:rsid w:val="0B258664"/>
    <w:rsid w:val="0B593BED"/>
    <w:rsid w:val="0B6D5C61"/>
    <w:rsid w:val="0B7B82D3"/>
    <w:rsid w:val="0B8377E3"/>
    <w:rsid w:val="0B93539C"/>
    <w:rsid w:val="0BC1A43F"/>
    <w:rsid w:val="0C0CF9EC"/>
    <w:rsid w:val="0C27BEA5"/>
    <w:rsid w:val="0C347F00"/>
    <w:rsid w:val="0C64FFC1"/>
    <w:rsid w:val="0C7AAF2F"/>
    <w:rsid w:val="0C98B465"/>
    <w:rsid w:val="0CCCDA9F"/>
    <w:rsid w:val="0CFF2C5C"/>
    <w:rsid w:val="0D2C523A"/>
    <w:rsid w:val="0D77B9BB"/>
    <w:rsid w:val="0DB266F7"/>
    <w:rsid w:val="0E0B505E"/>
    <w:rsid w:val="0E8AF923"/>
    <w:rsid w:val="0EB187F5"/>
    <w:rsid w:val="0EC1B11F"/>
    <w:rsid w:val="0ECF6B0E"/>
    <w:rsid w:val="0EE3805B"/>
    <w:rsid w:val="0F15265C"/>
    <w:rsid w:val="0F4A5AA6"/>
    <w:rsid w:val="0F560FD3"/>
    <w:rsid w:val="0F582D8D"/>
    <w:rsid w:val="0F5CD8F3"/>
    <w:rsid w:val="0FA97EEE"/>
    <w:rsid w:val="0FDD99A0"/>
    <w:rsid w:val="102B5B01"/>
    <w:rsid w:val="104E0701"/>
    <w:rsid w:val="107C571A"/>
    <w:rsid w:val="1149680A"/>
    <w:rsid w:val="1152FD2B"/>
    <w:rsid w:val="117FEE8F"/>
    <w:rsid w:val="1181D5F4"/>
    <w:rsid w:val="11D437D5"/>
    <w:rsid w:val="11D90A36"/>
    <w:rsid w:val="12209572"/>
    <w:rsid w:val="1274EF61"/>
    <w:rsid w:val="12824474"/>
    <w:rsid w:val="128BE59F"/>
    <w:rsid w:val="134041B3"/>
    <w:rsid w:val="134EA2D7"/>
    <w:rsid w:val="13F05365"/>
    <w:rsid w:val="144498A7"/>
    <w:rsid w:val="1447B76F"/>
    <w:rsid w:val="14501718"/>
    <w:rsid w:val="14651617"/>
    <w:rsid w:val="146E6D32"/>
    <w:rsid w:val="147DFA70"/>
    <w:rsid w:val="148FD0B4"/>
    <w:rsid w:val="149DBD4E"/>
    <w:rsid w:val="150D0959"/>
    <w:rsid w:val="155DA86D"/>
    <w:rsid w:val="15678920"/>
    <w:rsid w:val="1595366B"/>
    <w:rsid w:val="15C30643"/>
    <w:rsid w:val="15DC2EA0"/>
    <w:rsid w:val="160FFB02"/>
    <w:rsid w:val="1630E640"/>
    <w:rsid w:val="16510A78"/>
    <w:rsid w:val="1652D58B"/>
    <w:rsid w:val="1656CD43"/>
    <w:rsid w:val="165D4D37"/>
    <w:rsid w:val="1686603E"/>
    <w:rsid w:val="1696FCE7"/>
    <w:rsid w:val="16C782C0"/>
    <w:rsid w:val="16DC2ABE"/>
    <w:rsid w:val="172337D9"/>
    <w:rsid w:val="172B2920"/>
    <w:rsid w:val="17337D00"/>
    <w:rsid w:val="173D3870"/>
    <w:rsid w:val="175AD22B"/>
    <w:rsid w:val="17683B1B"/>
    <w:rsid w:val="1782DA27"/>
    <w:rsid w:val="179A116D"/>
    <w:rsid w:val="18B0369B"/>
    <w:rsid w:val="18C8839C"/>
    <w:rsid w:val="1904A7B7"/>
    <w:rsid w:val="1998E90D"/>
    <w:rsid w:val="19E0F944"/>
    <w:rsid w:val="1A958706"/>
    <w:rsid w:val="1AC7B411"/>
    <w:rsid w:val="1B94737F"/>
    <w:rsid w:val="1BBB4ECA"/>
    <w:rsid w:val="1C15097D"/>
    <w:rsid w:val="1C3247C7"/>
    <w:rsid w:val="1C87AC9D"/>
    <w:rsid w:val="1C897AE3"/>
    <w:rsid w:val="1CE117E8"/>
    <w:rsid w:val="1D1CCF2C"/>
    <w:rsid w:val="1D3ACA3F"/>
    <w:rsid w:val="1D3CD600"/>
    <w:rsid w:val="1D68ED26"/>
    <w:rsid w:val="1DCE1828"/>
    <w:rsid w:val="1DE6CBF1"/>
    <w:rsid w:val="1E2688F4"/>
    <w:rsid w:val="1E318033"/>
    <w:rsid w:val="1E3D9E48"/>
    <w:rsid w:val="1E7097B4"/>
    <w:rsid w:val="1E71603E"/>
    <w:rsid w:val="1E8A6E07"/>
    <w:rsid w:val="1EDBB020"/>
    <w:rsid w:val="1F354585"/>
    <w:rsid w:val="1F3CA672"/>
    <w:rsid w:val="1FACDDEA"/>
    <w:rsid w:val="1FCD5094"/>
    <w:rsid w:val="1FF75FC7"/>
    <w:rsid w:val="203FEAFF"/>
    <w:rsid w:val="2042220F"/>
    <w:rsid w:val="20546FEE"/>
    <w:rsid w:val="205DBEE3"/>
    <w:rsid w:val="2099C071"/>
    <w:rsid w:val="2103DF67"/>
    <w:rsid w:val="21575CEB"/>
    <w:rsid w:val="21580657"/>
    <w:rsid w:val="216B550D"/>
    <w:rsid w:val="21889094"/>
    <w:rsid w:val="218AEE2A"/>
    <w:rsid w:val="218BD97E"/>
    <w:rsid w:val="21B49E3E"/>
    <w:rsid w:val="21BDA712"/>
    <w:rsid w:val="21CEAD52"/>
    <w:rsid w:val="21DBF7E2"/>
    <w:rsid w:val="2262F5AA"/>
    <w:rsid w:val="227A183F"/>
    <w:rsid w:val="229FAFC8"/>
    <w:rsid w:val="22CE2EA9"/>
    <w:rsid w:val="22CFD9EE"/>
    <w:rsid w:val="232741BC"/>
    <w:rsid w:val="2328271D"/>
    <w:rsid w:val="2332B4C8"/>
    <w:rsid w:val="236B0928"/>
    <w:rsid w:val="237D31D1"/>
    <w:rsid w:val="23A33DE2"/>
    <w:rsid w:val="23E546F9"/>
    <w:rsid w:val="23E5C644"/>
    <w:rsid w:val="241A2295"/>
    <w:rsid w:val="243B8029"/>
    <w:rsid w:val="24779087"/>
    <w:rsid w:val="24FAAE3B"/>
    <w:rsid w:val="2527E111"/>
    <w:rsid w:val="25311C9F"/>
    <w:rsid w:val="253E5042"/>
    <w:rsid w:val="25593FE0"/>
    <w:rsid w:val="25667DDB"/>
    <w:rsid w:val="25703226"/>
    <w:rsid w:val="259C24C1"/>
    <w:rsid w:val="25A58FF9"/>
    <w:rsid w:val="2605CF6B"/>
    <w:rsid w:val="26465C72"/>
    <w:rsid w:val="2689F725"/>
    <w:rsid w:val="2699B57F"/>
    <w:rsid w:val="26B5C874"/>
    <w:rsid w:val="26C3B172"/>
    <w:rsid w:val="26D97D28"/>
    <w:rsid w:val="2783D8FA"/>
    <w:rsid w:val="2785A311"/>
    <w:rsid w:val="2787211A"/>
    <w:rsid w:val="27C6C386"/>
    <w:rsid w:val="27C993F8"/>
    <w:rsid w:val="27CB795B"/>
    <w:rsid w:val="27D1697D"/>
    <w:rsid w:val="285198D5"/>
    <w:rsid w:val="2897642F"/>
    <w:rsid w:val="28B8E68B"/>
    <w:rsid w:val="29168D70"/>
    <w:rsid w:val="2918B855"/>
    <w:rsid w:val="292A634A"/>
    <w:rsid w:val="2966B1C2"/>
    <w:rsid w:val="296D39DE"/>
    <w:rsid w:val="296EFB77"/>
    <w:rsid w:val="297C2060"/>
    <w:rsid w:val="29AF43DF"/>
    <w:rsid w:val="29E3E4C5"/>
    <w:rsid w:val="29E5CBBA"/>
    <w:rsid w:val="29ED6936"/>
    <w:rsid w:val="2A0E25D1"/>
    <w:rsid w:val="2A29459A"/>
    <w:rsid w:val="2AF39E3D"/>
    <w:rsid w:val="2B366A60"/>
    <w:rsid w:val="2B3FE3DD"/>
    <w:rsid w:val="2B5C6042"/>
    <w:rsid w:val="2B6E461E"/>
    <w:rsid w:val="2B85D8D4"/>
    <w:rsid w:val="2BDCCAC1"/>
    <w:rsid w:val="2C22D96D"/>
    <w:rsid w:val="2C83F843"/>
    <w:rsid w:val="2C8C57B5"/>
    <w:rsid w:val="2CB2D0E4"/>
    <w:rsid w:val="2CD23AC1"/>
    <w:rsid w:val="2CD2DCA2"/>
    <w:rsid w:val="2D2D2A7C"/>
    <w:rsid w:val="2D2E0AD9"/>
    <w:rsid w:val="2D3CD8BA"/>
    <w:rsid w:val="2D6D92F6"/>
    <w:rsid w:val="2D8729B0"/>
    <w:rsid w:val="2DAE32B8"/>
    <w:rsid w:val="2DF724A8"/>
    <w:rsid w:val="2E0D99F5"/>
    <w:rsid w:val="2E1FD8B2"/>
    <w:rsid w:val="2E4F9183"/>
    <w:rsid w:val="2E918F26"/>
    <w:rsid w:val="2EE9CC75"/>
    <w:rsid w:val="2F79BC2C"/>
    <w:rsid w:val="2FDEA435"/>
    <w:rsid w:val="2FE6B5F8"/>
    <w:rsid w:val="2FFA1065"/>
    <w:rsid w:val="3019EE9A"/>
    <w:rsid w:val="302893A3"/>
    <w:rsid w:val="30606C99"/>
    <w:rsid w:val="307F46C8"/>
    <w:rsid w:val="30AAA30B"/>
    <w:rsid w:val="30BE1AF0"/>
    <w:rsid w:val="314E6B01"/>
    <w:rsid w:val="3164A970"/>
    <w:rsid w:val="318C8387"/>
    <w:rsid w:val="318EDCE0"/>
    <w:rsid w:val="320B13A7"/>
    <w:rsid w:val="322E7C8A"/>
    <w:rsid w:val="323C4505"/>
    <w:rsid w:val="325D29A8"/>
    <w:rsid w:val="325E0A34"/>
    <w:rsid w:val="326F8FC1"/>
    <w:rsid w:val="32828C29"/>
    <w:rsid w:val="328CEB99"/>
    <w:rsid w:val="3296E535"/>
    <w:rsid w:val="32B3CC5A"/>
    <w:rsid w:val="32DDE57D"/>
    <w:rsid w:val="33141382"/>
    <w:rsid w:val="332FD1DB"/>
    <w:rsid w:val="335DC326"/>
    <w:rsid w:val="33632AE7"/>
    <w:rsid w:val="336542E2"/>
    <w:rsid w:val="3392F1E1"/>
    <w:rsid w:val="339B0A12"/>
    <w:rsid w:val="341AC6B3"/>
    <w:rsid w:val="344BD585"/>
    <w:rsid w:val="345B4B63"/>
    <w:rsid w:val="34C1071F"/>
    <w:rsid w:val="34C2626C"/>
    <w:rsid w:val="34CEE662"/>
    <w:rsid w:val="34D4FF06"/>
    <w:rsid w:val="34E698E9"/>
    <w:rsid w:val="34E71A19"/>
    <w:rsid w:val="34E73CE2"/>
    <w:rsid w:val="3509A6CC"/>
    <w:rsid w:val="352EC242"/>
    <w:rsid w:val="35481022"/>
    <w:rsid w:val="357ECAE8"/>
    <w:rsid w:val="35E01965"/>
    <w:rsid w:val="361D2362"/>
    <w:rsid w:val="36662FFF"/>
    <w:rsid w:val="366CF291"/>
    <w:rsid w:val="36BB4CAA"/>
    <w:rsid w:val="36CD67D8"/>
    <w:rsid w:val="36E1C2C2"/>
    <w:rsid w:val="370930C1"/>
    <w:rsid w:val="374300E4"/>
    <w:rsid w:val="376BBF5D"/>
    <w:rsid w:val="377882C5"/>
    <w:rsid w:val="37D7BDF8"/>
    <w:rsid w:val="38185B78"/>
    <w:rsid w:val="381EA846"/>
    <w:rsid w:val="3821BAED"/>
    <w:rsid w:val="3859B400"/>
    <w:rsid w:val="38A84C5D"/>
    <w:rsid w:val="38AACA79"/>
    <w:rsid w:val="39370074"/>
    <w:rsid w:val="39455FA4"/>
    <w:rsid w:val="39461415"/>
    <w:rsid w:val="399AFCBB"/>
    <w:rsid w:val="39A33D4F"/>
    <w:rsid w:val="39B2351E"/>
    <w:rsid w:val="39B4284E"/>
    <w:rsid w:val="3A09CA38"/>
    <w:rsid w:val="3A128AE9"/>
    <w:rsid w:val="3A7F60BA"/>
    <w:rsid w:val="3A9D3681"/>
    <w:rsid w:val="3AB86624"/>
    <w:rsid w:val="3ACA59DC"/>
    <w:rsid w:val="3B093B39"/>
    <w:rsid w:val="3B2D1567"/>
    <w:rsid w:val="3B9C0B88"/>
    <w:rsid w:val="3BAE5B4A"/>
    <w:rsid w:val="3BCA6EB3"/>
    <w:rsid w:val="3BE3274B"/>
    <w:rsid w:val="3C9EF7BB"/>
    <w:rsid w:val="3CD9D85B"/>
    <w:rsid w:val="3CF471FE"/>
    <w:rsid w:val="3D1C30FF"/>
    <w:rsid w:val="3D89F33B"/>
    <w:rsid w:val="3DB53D43"/>
    <w:rsid w:val="3DE11847"/>
    <w:rsid w:val="3DE7E5AB"/>
    <w:rsid w:val="3E461541"/>
    <w:rsid w:val="3E92091F"/>
    <w:rsid w:val="3E9B5ACE"/>
    <w:rsid w:val="3EFCE9A7"/>
    <w:rsid w:val="3F290048"/>
    <w:rsid w:val="3F316961"/>
    <w:rsid w:val="3F52B92C"/>
    <w:rsid w:val="3F5E5181"/>
    <w:rsid w:val="3F7B1596"/>
    <w:rsid w:val="3FB9A11D"/>
    <w:rsid w:val="3FCE9494"/>
    <w:rsid w:val="3FEC5D5B"/>
    <w:rsid w:val="402B0DC7"/>
    <w:rsid w:val="402DD980"/>
    <w:rsid w:val="405EC735"/>
    <w:rsid w:val="4078203D"/>
    <w:rsid w:val="409D7011"/>
    <w:rsid w:val="40A8DC47"/>
    <w:rsid w:val="415811B1"/>
    <w:rsid w:val="41865031"/>
    <w:rsid w:val="41AD6659"/>
    <w:rsid w:val="420C9B14"/>
    <w:rsid w:val="42195339"/>
    <w:rsid w:val="421CD4CA"/>
    <w:rsid w:val="42387B91"/>
    <w:rsid w:val="42394072"/>
    <w:rsid w:val="428955E6"/>
    <w:rsid w:val="42AAA3E2"/>
    <w:rsid w:val="432DAD15"/>
    <w:rsid w:val="4360FEC2"/>
    <w:rsid w:val="439E2918"/>
    <w:rsid w:val="44224DAC"/>
    <w:rsid w:val="44840150"/>
    <w:rsid w:val="44FCB4FE"/>
    <w:rsid w:val="45566282"/>
    <w:rsid w:val="4568309B"/>
    <w:rsid w:val="4571BE07"/>
    <w:rsid w:val="4646C015"/>
    <w:rsid w:val="46C4D1FE"/>
    <w:rsid w:val="46E3B768"/>
    <w:rsid w:val="46E69921"/>
    <w:rsid w:val="473A0B40"/>
    <w:rsid w:val="47574462"/>
    <w:rsid w:val="47B1E96A"/>
    <w:rsid w:val="47B6B7A1"/>
    <w:rsid w:val="47D28122"/>
    <w:rsid w:val="47D51903"/>
    <w:rsid w:val="481DB967"/>
    <w:rsid w:val="482060BB"/>
    <w:rsid w:val="482FF964"/>
    <w:rsid w:val="4836F87E"/>
    <w:rsid w:val="4882FCC4"/>
    <w:rsid w:val="48B5E5A8"/>
    <w:rsid w:val="48CE09CC"/>
    <w:rsid w:val="48E08BC6"/>
    <w:rsid w:val="48E90FC9"/>
    <w:rsid w:val="48EFC59A"/>
    <w:rsid w:val="490627EF"/>
    <w:rsid w:val="495C3961"/>
    <w:rsid w:val="495EFC73"/>
    <w:rsid w:val="49A27CA5"/>
    <w:rsid w:val="49A749DA"/>
    <w:rsid w:val="49B686B8"/>
    <w:rsid w:val="4A1B3EFA"/>
    <w:rsid w:val="4A51F73F"/>
    <w:rsid w:val="4A5F2194"/>
    <w:rsid w:val="4A6D6A91"/>
    <w:rsid w:val="4A9B0F6B"/>
    <w:rsid w:val="4AAC713D"/>
    <w:rsid w:val="4AB11AA5"/>
    <w:rsid w:val="4AE456D3"/>
    <w:rsid w:val="4AF5ED75"/>
    <w:rsid w:val="4BBCE5EE"/>
    <w:rsid w:val="4C0D359F"/>
    <w:rsid w:val="4C8815FA"/>
    <w:rsid w:val="4CC61D30"/>
    <w:rsid w:val="4CCB3E0C"/>
    <w:rsid w:val="4CED5216"/>
    <w:rsid w:val="4D302BFB"/>
    <w:rsid w:val="4D367DD5"/>
    <w:rsid w:val="4D7E1BCC"/>
    <w:rsid w:val="4DFAE0BD"/>
    <w:rsid w:val="4E059E92"/>
    <w:rsid w:val="4E0C3085"/>
    <w:rsid w:val="4E32AAB8"/>
    <w:rsid w:val="4E5C032D"/>
    <w:rsid w:val="4EA4355A"/>
    <w:rsid w:val="4ED882A9"/>
    <w:rsid w:val="4EED7FCB"/>
    <w:rsid w:val="4EFF2678"/>
    <w:rsid w:val="4F0867DC"/>
    <w:rsid w:val="4F1FB100"/>
    <w:rsid w:val="4F2E7B7F"/>
    <w:rsid w:val="4F4FA0E7"/>
    <w:rsid w:val="4FAA86A1"/>
    <w:rsid w:val="4FCDA75D"/>
    <w:rsid w:val="4FCE7B19"/>
    <w:rsid w:val="4FD07FF0"/>
    <w:rsid w:val="5009F976"/>
    <w:rsid w:val="5040439A"/>
    <w:rsid w:val="506284D8"/>
    <w:rsid w:val="50B0832C"/>
    <w:rsid w:val="50B0D8F4"/>
    <w:rsid w:val="50CA352F"/>
    <w:rsid w:val="50D6210A"/>
    <w:rsid w:val="50F833FE"/>
    <w:rsid w:val="510F387A"/>
    <w:rsid w:val="51651AE2"/>
    <w:rsid w:val="51AAA867"/>
    <w:rsid w:val="51B065E3"/>
    <w:rsid w:val="51D7207F"/>
    <w:rsid w:val="521A466E"/>
    <w:rsid w:val="52718A4C"/>
    <w:rsid w:val="52FCA5D6"/>
    <w:rsid w:val="53071F6D"/>
    <w:rsid w:val="5343272F"/>
    <w:rsid w:val="53A934BE"/>
    <w:rsid w:val="53C67CC5"/>
    <w:rsid w:val="53CDDF83"/>
    <w:rsid w:val="53D1193E"/>
    <w:rsid w:val="53D5D221"/>
    <w:rsid w:val="53DD5F42"/>
    <w:rsid w:val="5428C954"/>
    <w:rsid w:val="54467C80"/>
    <w:rsid w:val="544F5115"/>
    <w:rsid w:val="545562D6"/>
    <w:rsid w:val="546A6131"/>
    <w:rsid w:val="54841495"/>
    <w:rsid w:val="54C01C05"/>
    <w:rsid w:val="5554B529"/>
    <w:rsid w:val="5569052A"/>
    <w:rsid w:val="55AD773E"/>
    <w:rsid w:val="55AEC0EC"/>
    <w:rsid w:val="55BA90B9"/>
    <w:rsid w:val="55D0B5EC"/>
    <w:rsid w:val="55DAA61E"/>
    <w:rsid w:val="561B6C95"/>
    <w:rsid w:val="561E12BE"/>
    <w:rsid w:val="56531C4B"/>
    <w:rsid w:val="566428DD"/>
    <w:rsid w:val="569E5231"/>
    <w:rsid w:val="56C088C6"/>
    <w:rsid w:val="56DF5884"/>
    <w:rsid w:val="573E9036"/>
    <w:rsid w:val="573F4984"/>
    <w:rsid w:val="5760C269"/>
    <w:rsid w:val="578E7717"/>
    <w:rsid w:val="57D013A7"/>
    <w:rsid w:val="580266FE"/>
    <w:rsid w:val="58C7F40C"/>
    <w:rsid w:val="58EFDC93"/>
    <w:rsid w:val="593E1A9B"/>
    <w:rsid w:val="595857E0"/>
    <w:rsid w:val="59B9255E"/>
    <w:rsid w:val="59CE50E8"/>
    <w:rsid w:val="59EBF0EE"/>
    <w:rsid w:val="5A8BACF4"/>
    <w:rsid w:val="5AA723E4"/>
    <w:rsid w:val="5AB55CFE"/>
    <w:rsid w:val="5ACA5DEB"/>
    <w:rsid w:val="5B5D3D3A"/>
    <w:rsid w:val="5BB95CE0"/>
    <w:rsid w:val="5C0E0F6A"/>
    <w:rsid w:val="5C2598B2"/>
    <w:rsid w:val="5C5F9657"/>
    <w:rsid w:val="5C93D5C4"/>
    <w:rsid w:val="5C96EF66"/>
    <w:rsid w:val="5CEF46AC"/>
    <w:rsid w:val="5D45D489"/>
    <w:rsid w:val="5DC16913"/>
    <w:rsid w:val="5DD53FFF"/>
    <w:rsid w:val="5DE4EE02"/>
    <w:rsid w:val="5DFBB106"/>
    <w:rsid w:val="5F2039C9"/>
    <w:rsid w:val="5F33CF0E"/>
    <w:rsid w:val="5F8E22DE"/>
    <w:rsid w:val="5FAC3F82"/>
    <w:rsid w:val="5FB6C539"/>
    <w:rsid w:val="5FD8F57D"/>
    <w:rsid w:val="5FDF69A5"/>
    <w:rsid w:val="6034E74C"/>
    <w:rsid w:val="606DF656"/>
    <w:rsid w:val="60762172"/>
    <w:rsid w:val="608D45C1"/>
    <w:rsid w:val="60907AA7"/>
    <w:rsid w:val="60D634D6"/>
    <w:rsid w:val="60F161FA"/>
    <w:rsid w:val="613D5B56"/>
    <w:rsid w:val="613D6BEB"/>
    <w:rsid w:val="614CE182"/>
    <w:rsid w:val="617B90E6"/>
    <w:rsid w:val="617D77DC"/>
    <w:rsid w:val="618CAFDA"/>
    <w:rsid w:val="619580E2"/>
    <w:rsid w:val="61F7873E"/>
    <w:rsid w:val="6233FD2F"/>
    <w:rsid w:val="62403050"/>
    <w:rsid w:val="62579EC8"/>
    <w:rsid w:val="6281FB13"/>
    <w:rsid w:val="628D9DD1"/>
    <w:rsid w:val="62AD9254"/>
    <w:rsid w:val="62C50306"/>
    <w:rsid w:val="62E58D95"/>
    <w:rsid w:val="62EE65FB"/>
    <w:rsid w:val="634DCD8C"/>
    <w:rsid w:val="639C2B6F"/>
    <w:rsid w:val="63FBA5AA"/>
    <w:rsid w:val="6416D487"/>
    <w:rsid w:val="641B9A4F"/>
    <w:rsid w:val="646E14A2"/>
    <w:rsid w:val="647B9282"/>
    <w:rsid w:val="648A25BC"/>
    <w:rsid w:val="64AFBA53"/>
    <w:rsid w:val="64C1251D"/>
    <w:rsid w:val="64E49CC8"/>
    <w:rsid w:val="656F4CAE"/>
    <w:rsid w:val="6594EB6A"/>
    <w:rsid w:val="65E1D356"/>
    <w:rsid w:val="65F4B942"/>
    <w:rsid w:val="6642E3D5"/>
    <w:rsid w:val="665BA5B4"/>
    <w:rsid w:val="667DAC4D"/>
    <w:rsid w:val="6693B73E"/>
    <w:rsid w:val="66A3D4D0"/>
    <w:rsid w:val="66B731DD"/>
    <w:rsid w:val="67023920"/>
    <w:rsid w:val="6728963A"/>
    <w:rsid w:val="67578803"/>
    <w:rsid w:val="67590C15"/>
    <w:rsid w:val="677D9FD8"/>
    <w:rsid w:val="67C68B4F"/>
    <w:rsid w:val="67CD57AD"/>
    <w:rsid w:val="69432AE5"/>
    <w:rsid w:val="6959522D"/>
    <w:rsid w:val="69625BB0"/>
    <w:rsid w:val="6973E02C"/>
    <w:rsid w:val="69B54D0F"/>
    <w:rsid w:val="69C9C911"/>
    <w:rsid w:val="6A336AA3"/>
    <w:rsid w:val="6A4F4399"/>
    <w:rsid w:val="6A754F72"/>
    <w:rsid w:val="6A793381"/>
    <w:rsid w:val="6A7D4617"/>
    <w:rsid w:val="6A7F1BE3"/>
    <w:rsid w:val="6B0A5EAD"/>
    <w:rsid w:val="6B4418E4"/>
    <w:rsid w:val="6B483F34"/>
    <w:rsid w:val="6B5F6C84"/>
    <w:rsid w:val="6B757DAE"/>
    <w:rsid w:val="6B7ED31C"/>
    <w:rsid w:val="6B83B6C8"/>
    <w:rsid w:val="6B907230"/>
    <w:rsid w:val="6BB07446"/>
    <w:rsid w:val="6BC6AFD3"/>
    <w:rsid w:val="6C19EC22"/>
    <w:rsid w:val="6C2661E4"/>
    <w:rsid w:val="6C5D5010"/>
    <w:rsid w:val="6C8B2CAE"/>
    <w:rsid w:val="6C935813"/>
    <w:rsid w:val="6CAE069C"/>
    <w:rsid w:val="6CF6A404"/>
    <w:rsid w:val="6D2BA505"/>
    <w:rsid w:val="6DB60FFD"/>
    <w:rsid w:val="6DCF8065"/>
    <w:rsid w:val="6DE40B3C"/>
    <w:rsid w:val="6DFCFF61"/>
    <w:rsid w:val="6E32E3A9"/>
    <w:rsid w:val="6E5699A4"/>
    <w:rsid w:val="6E5AD964"/>
    <w:rsid w:val="6E5E1D6B"/>
    <w:rsid w:val="6EA6B07B"/>
    <w:rsid w:val="6EAEE6B5"/>
    <w:rsid w:val="6EEF5E92"/>
    <w:rsid w:val="6EFC4E8D"/>
    <w:rsid w:val="6F1C1941"/>
    <w:rsid w:val="6F285A8A"/>
    <w:rsid w:val="6F55ECF2"/>
    <w:rsid w:val="6F60F9EC"/>
    <w:rsid w:val="6FDB2132"/>
    <w:rsid w:val="700011EA"/>
    <w:rsid w:val="70026BDF"/>
    <w:rsid w:val="7025AA6A"/>
    <w:rsid w:val="7047EA5E"/>
    <w:rsid w:val="704AB716"/>
    <w:rsid w:val="705AECF5"/>
    <w:rsid w:val="7086E891"/>
    <w:rsid w:val="709667A8"/>
    <w:rsid w:val="70C4053C"/>
    <w:rsid w:val="711D3AFE"/>
    <w:rsid w:val="7170F511"/>
    <w:rsid w:val="71752660"/>
    <w:rsid w:val="717ABC4D"/>
    <w:rsid w:val="717B618D"/>
    <w:rsid w:val="71C2638B"/>
    <w:rsid w:val="71FC8F8E"/>
    <w:rsid w:val="72543F62"/>
    <w:rsid w:val="72564D10"/>
    <w:rsid w:val="7267B214"/>
    <w:rsid w:val="72AE38F8"/>
    <w:rsid w:val="72B83DA8"/>
    <w:rsid w:val="73239110"/>
    <w:rsid w:val="7395E52A"/>
    <w:rsid w:val="73BEC255"/>
    <w:rsid w:val="73C61FD7"/>
    <w:rsid w:val="73CBC9D0"/>
    <w:rsid w:val="73DCFD82"/>
    <w:rsid w:val="7439E40E"/>
    <w:rsid w:val="74488C73"/>
    <w:rsid w:val="7451B33E"/>
    <w:rsid w:val="7471E312"/>
    <w:rsid w:val="748AECA9"/>
    <w:rsid w:val="74D6B99A"/>
    <w:rsid w:val="74EC1A43"/>
    <w:rsid w:val="74EE7E6D"/>
    <w:rsid w:val="75320E1D"/>
    <w:rsid w:val="75333D03"/>
    <w:rsid w:val="753E05C2"/>
    <w:rsid w:val="75572E1F"/>
    <w:rsid w:val="75839031"/>
    <w:rsid w:val="758C3A61"/>
    <w:rsid w:val="75E9A797"/>
    <w:rsid w:val="766F5DB2"/>
    <w:rsid w:val="7695D4AE"/>
    <w:rsid w:val="769D1FCB"/>
    <w:rsid w:val="76B11FB4"/>
    <w:rsid w:val="76B5917D"/>
    <w:rsid w:val="76CF3770"/>
    <w:rsid w:val="76DA85C6"/>
    <w:rsid w:val="770C257C"/>
    <w:rsid w:val="77191F18"/>
    <w:rsid w:val="772EE3FD"/>
    <w:rsid w:val="77574611"/>
    <w:rsid w:val="7766F993"/>
    <w:rsid w:val="777F8CD1"/>
    <w:rsid w:val="77824D51"/>
    <w:rsid w:val="7782B8EA"/>
    <w:rsid w:val="77E58C5A"/>
    <w:rsid w:val="77F442F5"/>
    <w:rsid w:val="780D323E"/>
    <w:rsid w:val="785FAEA3"/>
    <w:rsid w:val="7864304C"/>
    <w:rsid w:val="78695068"/>
    <w:rsid w:val="7896F1C2"/>
    <w:rsid w:val="78D0720C"/>
    <w:rsid w:val="7944772E"/>
    <w:rsid w:val="79A2B9A2"/>
    <w:rsid w:val="79C5747C"/>
    <w:rsid w:val="79F2FD46"/>
    <w:rsid w:val="7A1176E5"/>
    <w:rsid w:val="7A44043E"/>
    <w:rsid w:val="7A4B7DE3"/>
    <w:rsid w:val="7A7B6AA8"/>
    <w:rsid w:val="7A94C8E4"/>
    <w:rsid w:val="7ADED2B3"/>
    <w:rsid w:val="7AF8E013"/>
    <w:rsid w:val="7B0FCEB2"/>
    <w:rsid w:val="7B359EC2"/>
    <w:rsid w:val="7B6E8308"/>
    <w:rsid w:val="7B882744"/>
    <w:rsid w:val="7B8902A0"/>
    <w:rsid w:val="7B92141A"/>
    <w:rsid w:val="7B93CEDE"/>
    <w:rsid w:val="7C38FD94"/>
    <w:rsid w:val="7C3F935B"/>
    <w:rsid w:val="7C87A082"/>
    <w:rsid w:val="7C942C42"/>
    <w:rsid w:val="7CB9BA95"/>
    <w:rsid w:val="7CC668A3"/>
    <w:rsid w:val="7D2A9E08"/>
    <w:rsid w:val="7D2CD220"/>
    <w:rsid w:val="7D2E3977"/>
    <w:rsid w:val="7D469C06"/>
    <w:rsid w:val="7D5E8279"/>
    <w:rsid w:val="7D68EEEF"/>
    <w:rsid w:val="7D81BC02"/>
    <w:rsid w:val="7DBBA598"/>
    <w:rsid w:val="7DF82F19"/>
    <w:rsid w:val="7DFE24F5"/>
    <w:rsid w:val="7E0DEF17"/>
    <w:rsid w:val="7E3A7D40"/>
    <w:rsid w:val="7E9E694D"/>
    <w:rsid w:val="7EA1D3C5"/>
    <w:rsid w:val="7EB61424"/>
    <w:rsid w:val="7EC8A281"/>
    <w:rsid w:val="7F02B148"/>
    <w:rsid w:val="7F295359"/>
    <w:rsid w:val="7F44B671"/>
    <w:rsid w:val="7F610277"/>
    <w:rsid w:val="7F7C2AD9"/>
    <w:rsid w:val="7FA60E49"/>
    <w:rsid w:val="7FB03B51"/>
    <w:rsid w:val="7FB68F2D"/>
    <w:rsid w:val="7FDE73E4"/>
    <w:rsid w:val="7FF7104E"/>
    <w:rsid w:val="7FFCE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D03241"/>
  <w15:chartTrackingRefBased/>
  <w15:docId w15:val="{9AFFAA57-3AF2-4F10-B954-7BCDBCDC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D8F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FA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4A97"/>
    <w:pPr>
      <w:keepNext/>
      <w:spacing w:before="240" w:after="60" w:line="259" w:lineRule="auto"/>
      <w:outlineLvl w:val="3"/>
    </w:pPr>
    <w:rPr>
      <w:rFonts w:eastAsia="Times New Roman"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Kolorowa lista — akcent 11,Akapit z listą BS,EPL lista punktowana z wyrózneniem,A_wyliczenie,K-P_odwolanie,Akapit z listą5,maz_wyliczenie,opis dzialania,1st level - Bullet List Paragraph,Lettre d'introduction"/>
    <w:basedOn w:val="Normalny"/>
    <w:link w:val="AkapitzlistZnak"/>
    <w:uiPriority w:val="34"/>
    <w:qFormat/>
    <w:rsid w:val="009029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9B5"/>
  </w:style>
  <w:style w:type="paragraph" w:styleId="Stopka">
    <w:name w:val="footer"/>
    <w:basedOn w:val="Normalny"/>
    <w:link w:val="Stopka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9B5"/>
  </w:style>
  <w:style w:type="character" w:customStyle="1" w:styleId="AkapitzlistZnak">
    <w:name w:val="Akapit z listą Znak"/>
    <w:aliases w:val="Numerowanie Znak,List Paragraph Znak,Kolorowa lista — akcent 11 Znak,Akapit z listą BS Znak,EPL lista punktowana z wyrózneniem Znak,A_wyliczenie Znak,K-P_odwolanie Znak,Akapit z listą5 Znak,maz_wyliczenie Znak,opis dzialania Znak"/>
    <w:link w:val="Akapitzlist"/>
    <w:uiPriority w:val="34"/>
    <w:qFormat/>
    <w:rsid w:val="00C50DEE"/>
  </w:style>
  <w:style w:type="paragraph" w:styleId="NormalnyWeb">
    <w:name w:val="Normal (Web)"/>
    <w:basedOn w:val="Normalny"/>
    <w:uiPriority w:val="99"/>
    <w:unhideWhenUsed/>
    <w:rsid w:val="00F57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F577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E43C9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9E43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E4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C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E43C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C5F8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9"/>
    <w:pPr>
      <w:spacing w:after="200" w:line="276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C5F8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Nagwek4Znak">
    <w:name w:val="Nagłówek 4 Znak"/>
    <w:link w:val="Nagwek4"/>
    <w:uiPriority w:val="9"/>
    <w:rsid w:val="00F74A97"/>
    <w:rPr>
      <w:rFonts w:eastAsia="Times New Roman"/>
      <w:sz w:val="28"/>
      <w:lang w:val="x-none" w:eastAsia="en-US"/>
    </w:rPr>
  </w:style>
  <w:style w:type="paragraph" w:styleId="Poprawka">
    <w:name w:val="Revision"/>
    <w:hidden/>
    <w:uiPriority w:val="99"/>
    <w:semiHidden/>
    <w:rsid w:val="00111591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B91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link w:val="Tekstprzypisudolnego"/>
    <w:uiPriority w:val="99"/>
    <w:qFormat/>
    <w:rsid w:val="00B91CA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91CA4"/>
    <w:rPr>
      <w:vertAlign w:val="superscript"/>
    </w:rPr>
  </w:style>
  <w:style w:type="character" w:customStyle="1" w:styleId="Nagwek3Znak">
    <w:name w:val="Nagłówek 3 Znak"/>
    <w:link w:val="Nagwek3"/>
    <w:uiPriority w:val="9"/>
    <w:rsid w:val="002A3FA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paragraph">
    <w:name w:val="paragraph"/>
    <w:basedOn w:val="Normalny"/>
    <w:rsid w:val="00D65C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rsid w:val="00D65C47"/>
  </w:style>
  <w:style w:type="character" w:customStyle="1" w:styleId="eop">
    <w:name w:val="eop"/>
    <w:rsid w:val="00D65C47"/>
  </w:style>
  <w:style w:type="character" w:customStyle="1" w:styleId="contextualspellingandgrammarerror">
    <w:name w:val="contextualspellingandgrammarerror"/>
    <w:rsid w:val="00D65C47"/>
  </w:style>
  <w:style w:type="table" w:styleId="Tabela-Siatka">
    <w:name w:val="Table Grid"/>
    <w:basedOn w:val="Standardowy"/>
    <w:uiPriority w:val="39"/>
    <w:rsid w:val="002542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54207"/>
    <w:pPr>
      <w:spacing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spellingerror">
    <w:name w:val="spellingerror"/>
    <w:basedOn w:val="Domylnaczcionkaakapitu"/>
    <w:rsid w:val="00254207"/>
  </w:style>
  <w:style w:type="character" w:customStyle="1" w:styleId="scxw68643520">
    <w:name w:val="scxw68643520"/>
    <w:basedOn w:val="Domylnaczcionkaakapitu"/>
    <w:rsid w:val="00254207"/>
  </w:style>
  <w:style w:type="character" w:styleId="Hipercze">
    <w:name w:val="Hyperlink"/>
    <w:basedOn w:val="Domylnaczcionkaakapitu"/>
    <w:uiPriority w:val="99"/>
    <w:unhideWhenUsed/>
    <w:rsid w:val="00254207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2542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31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31D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31D2"/>
    <w:rPr>
      <w:vertAlign w:val="superscript"/>
    </w:rPr>
  </w:style>
  <w:style w:type="character" w:customStyle="1" w:styleId="ui-provider">
    <w:name w:val="ui-provider"/>
    <w:basedOn w:val="Domylnaczcionkaakapitu"/>
    <w:rsid w:val="00E65B72"/>
  </w:style>
  <w:style w:type="character" w:styleId="UyteHipercze">
    <w:name w:val="FollowedHyperlink"/>
    <w:basedOn w:val="Domylnaczcionkaakapitu"/>
    <w:uiPriority w:val="99"/>
    <w:semiHidden/>
    <w:unhideWhenUsed/>
    <w:rsid w:val="00715882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9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9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7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0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3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1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6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2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2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3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1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6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0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4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5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5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1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9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9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4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9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6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87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7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5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91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9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13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2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ov.pl/web/uzp/kryteria-srodowiskowe-gp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uzp.gov.pl/baza-wiedzy/zrownowazone-zamowienia-publiczne/zielone-zamowienia/kryteria-srodowiskowe-gp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ov.pl/attachment/907265f1-7622-44cb-b788-5daa4be7678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52e5d6-3164-4114-9510-1696955387a4">
      <UserInfo>
        <DisplayName>Łapa Małgorzata</DisplayName>
        <AccountId>18</AccountId>
        <AccountType/>
      </UserInfo>
    </SharedWithUsers>
    <TaxCatchAll xmlns="6852e5d6-3164-4114-9510-1696955387a4" xsi:nil="true"/>
    <lcf76f155ced4ddcb4097134ff3c332f xmlns="9ebde75c-c695-442a-80d4-61b034fbba8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overPageProperties xmlns="http://schemas.microsoft.com/office/2006/coverPageProps">
  <PublishDate>2015-06-02T00:00:00</PublishDate>
  <Abstract/>
  <CompanyAddress/>
  <CompanyPhone/>
  <CompanyFax/>
  <CompanyEmail/>
</CoverPage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7" ma:contentTypeDescription="Utwórz nowy dokument." ma:contentTypeScope="" ma:versionID="3bfced6a2e9f3be90117ee71082c37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e9c65fe6afde8f5e6b765019dcc39f2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fd8ecb-48ca-46b4-a91b-7d92686a607b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AD04CE-28DC-4F45-8B95-57BF76301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B4246-B0E0-4370-BE89-1F50A02382E1}">
  <ds:schemaRefs>
    <ds:schemaRef ds:uri="http://schemas.microsoft.com/office/infopath/2007/PartnerControls"/>
    <ds:schemaRef ds:uri="9ebde75c-c695-442a-80d4-61b034fbba81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6852e5d6-3164-4114-9510-1696955387a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16A108-379A-47D5-B244-CE4787970E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8A4D9D-9BAC-46D9-BB6F-96F96CF08F86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AEB27D31-51E5-4B94-A8D2-2345CAEB3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2729</Words>
  <Characters>16377</Characters>
  <Application>Microsoft Office Word</Application>
  <DocSecurity>0</DocSecurity>
  <Lines>136</Lines>
  <Paragraphs>38</Paragraphs>
  <ScaleCrop>false</ScaleCrop>
  <Company/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Uchwały KM</dc:title>
  <dc:subject/>
  <dc:creator>Woźniak Anna</dc:creator>
  <cp:keywords>KM FE SL</cp:keywords>
  <cp:lastModifiedBy>Jamrozowicz Sebastian</cp:lastModifiedBy>
  <cp:revision>297</cp:revision>
  <cp:lastPrinted>2022-04-15T07:22:00Z</cp:lastPrinted>
  <dcterms:created xsi:type="dcterms:W3CDTF">2023-04-07T07:47:00Z</dcterms:created>
  <dcterms:modified xsi:type="dcterms:W3CDTF">2024-06-13T09:19:00Z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